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02" w:rsidRPr="007A0602" w:rsidRDefault="007A0602" w:rsidP="007A0602">
      <w:pPr>
        <w:ind w:left="-993"/>
        <w:jc w:val="center"/>
        <w:rPr>
          <w:b/>
          <w:sz w:val="22"/>
          <w:szCs w:val="22"/>
        </w:rPr>
      </w:pPr>
      <w:r w:rsidRPr="007A0602">
        <w:rPr>
          <w:b/>
          <w:sz w:val="22"/>
          <w:szCs w:val="22"/>
        </w:rPr>
        <w:t xml:space="preserve">Форма для фиксирования результатов </w:t>
      </w:r>
      <w:r w:rsidR="000E09F7">
        <w:rPr>
          <w:b/>
          <w:sz w:val="22"/>
          <w:szCs w:val="22"/>
        </w:rPr>
        <w:t>само</w:t>
      </w:r>
      <w:r w:rsidRPr="007A0602">
        <w:rPr>
          <w:b/>
          <w:sz w:val="22"/>
          <w:szCs w:val="22"/>
        </w:rPr>
        <w:t>оценки профессиональной</w:t>
      </w:r>
    </w:p>
    <w:p w:rsidR="007A0602" w:rsidRPr="007A0602" w:rsidRDefault="007A0602" w:rsidP="007A0602">
      <w:pPr>
        <w:ind w:left="-993"/>
        <w:jc w:val="center"/>
        <w:rPr>
          <w:b/>
          <w:sz w:val="22"/>
          <w:szCs w:val="22"/>
        </w:rPr>
      </w:pPr>
      <w:r w:rsidRPr="007A060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7A0602">
        <w:rPr>
          <w:b/>
          <w:sz w:val="22"/>
          <w:szCs w:val="22"/>
        </w:rPr>
        <w:t>межаттестационный</w:t>
      </w:r>
      <w:proofErr w:type="spellEnd"/>
      <w:r w:rsidRPr="007A0602">
        <w:rPr>
          <w:b/>
          <w:sz w:val="22"/>
          <w:szCs w:val="22"/>
        </w:rPr>
        <w:t xml:space="preserve"> период</w:t>
      </w:r>
    </w:p>
    <w:p w:rsidR="005C62B9" w:rsidRDefault="005C62B9" w:rsidP="00DC1E4A">
      <w:pPr>
        <w:ind w:left="-993"/>
        <w:rPr>
          <w:sz w:val="22"/>
          <w:szCs w:val="22"/>
        </w:rPr>
      </w:pPr>
    </w:p>
    <w:p w:rsidR="00014F1C" w:rsidRPr="006D672C" w:rsidRDefault="00014F1C" w:rsidP="00DC1E4A">
      <w:pPr>
        <w:ind w:left="-993"/>
        <w:rPr>
          <w:sz w:val="22"/>
          <w:szCs w:val="22"/>
        </w:rPr>
      </w:pPr>
      <w:r w:rsidRPr="006D672C">
        <w:rPr>
          <w:sz w:val="22"/>
          <w:szCs w:val="22"/>
        </w:rPr>
        <w:t xml:space="preserve">ФИО аттестующегося </w:t>
      </w:r>
      <w:r w:rsidRPr="006D672C">
        <w:rPr>
          <w:b/>
          <w:sz w:val="22"/>
          <w:szCs w:val="22"/>
        </w:rPr>
        <w:t>социального педагога</w:t>
      </w:r>
      <w:r w:rsidRPr="006D672C">
        <w:rPr>
          <w:sz w:val="22"/>
          <w:szCs w:val="22"/>
        </w:rPr>
        <w:t>: _______________________________________</w:t>
      </w:r>
      <w:r w:rsidR="006D672C">
        <w:rPr>
          <w:sz w:val="22"/>
          <w:szCs w:val="22"/>
        </w:rPr>
        <w:t>_________</w:t>
      </w:r>
      <w:r w:rsidRPr="006D672C">
        <w:rPr>
          <w:sz w:val="22"/>
          <w:szCs w:val="22"/>
        </w:rPr>
        <w:t>___</w:t>
      </w:r>
    </w:p>
    <w:p w:rsidR="00014F1C" w:rsidRPr="006D672C" w:rsidRDefault="00014F1C" w:rsidP="00DC1E4A">
      <w:pPr>
        <w:ind w:left="-993"/>
        <w:rPr>
          <w:sz w:val="22"/>
          <w:szCs w:val="22"/>
        </w:rPr>
      </w:pPr>
      <w:r w:rsidRPr="006D672C">
        <w:rPr>
          <w:sz w:val="22"/>
          <w:szCs w:val="22"/>
        </w:rPr>
        <w:t>ОУ, территория: _____________________________________________________________________</w:t>
      </w:r>
      <w:r w:rsidR="00B27B87">
        <w:rPr>
          <w:sz w:val="22"/>
          <w:szCs w:val="22"/>
        </w:rPr>
        <w:t>___</w:t>
      </w:r>
      <w:r w:rsidRPr="006D672C">
        <w:rPr>
          <w:sz w:val="22"/>
          <w:szCs w:val="22"/>
        </w:rPr>
        <w:t>____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931"/>
        <w:gridCol w:w="567"/>
        <w:gridCol w:w="567"/>
      </w:tblGrid>
      <w:tr w:rsidR="00EC45FB" w:rsidRPr="00326854" w:rsidTr="00A47147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Pr="00C4050E" w:rsidRDefault="00EC45FB" w:rsidP="006D672C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EC45FB" w:rsidRDefault="00EC45FB" w:rsidP="006D672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EC45FB" w:rsidRPr="00AC455E" w:rsidRDefault="00EC45FB" w:rsidP="00DC1E4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Default="00EC45FB" w:rsidP="006D672C">
            <w:pPr>
              <w:jc w:val="center"/>
              <w:rPr>
                <w:sz w:val="20"/>
                <w:szCs w:val="20"/>
              </w:rPr>
            </w:pPr>
          </w:p>
          <w:p w:rsidR="00EC45FB" w:rsidRPr="00AC455E" w:rsidRDefault="00EC45FB" w:rsidP="006D672C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EC45FB" w:rsidRPr="00AC455E" w:rsidRDefault="00EC45FB" w:rsidP="006D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Pr="00AC455E" w:rsidRDefault="00EC45FB" w:rsidP="006D672C">
            <w:pPr>
              <w:jc w:val="center"/>
              <w:rPr>
                <w:sz w:val="20"/>
                <w:szCs w:val="20"/>
              </w:rPr>
            </w:pPr>
          </w:p>
          <w:p w:rsidR="00EC45FB" w:rsidRPr="00AC455E" w:rsidRDefault="00EC45FB" w:rsidP="00EC796E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Pr="00AC455E" w:rsidRDefault="00EC45FB" w:rsidP="006D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bookmarkStart w:id="0" w:name="_GoBack"/>
        <w:bookmarkEnd w:id="0"/>
      </w:tr>
      <w:tr w:rsidR="00EC45FB" w:rsidRPr="00326854" w:rsidTr="00A47147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45FB" w:rsidRPr="0077288C" w:rsidRDefault="00EC45FB" w:rsidP="000D5AA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288C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B25A80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Создает благоприятный психологический климат в общении с обуч</w:t>
            </w:r>
            <w:r>
              <w:rPr>
                <w:sz w:val="20"/>
                <w:szCs w:val="20"/>
              </w:rPr>
              <w:t>ающимися</w:t>
            </w:r>
            <w:r w:rsidRPr="00CD715B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34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77288C" w:rsidRDefault="00EC45FB" w:rsidP="000D5AA2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B25A80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Использует знания об интересах и потребностях о</w:t>
            </w:r>
            <w:r>
              <w:rPr>
                <w:sz w:val="20"/>
                <w:szCs w:val="20"/>
              </w:rPr>
              <w:t xml:space="preserve">бучающихся </w:t>
            </w:r>
            <w:r w:rsidRPr="00CD715B">
              <w:rPr>
                <w:sz w:val="20"/>
                <w:szCs w:val="20"/>
              </w:rPr>
              <w:t xml:space="preserve">в педагогической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38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77288C" w:rsidRDefault="00EC45FB" w:rsidP="000D5AA2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B25A80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Формирует социальную мотивацию о</w:t>
            </w:r>
            <w:r>
              <w:rPr>
                <w:sz w:val="20"/>
                <w:szCs w:val="20"/>
              </w:rPr>
              <w:t xml:space="preserve">бучающихся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77288C" w:rsidRDefault="00EC45FB" w:rsidP="000D5AA2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 xml:space="preserve">, обладает педагогическим тактом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45FB" w:rsidRPr="0077288C" w:rsidRDefault="00EC45FB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242066">
            <w:pPr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5. Формулирует цели и задач</w:t>
            </w:r>
            <w:r>
              <w:rPr>
                <w:sz w:val="20"/>
                <w:szCs w:val="20"/>
              </w:rPr>
              <w:t xml:space="preserve">и профессиональной деятельности, направленные </w:t>
            </w:r>
            <w:r w:rsidRPr="00CD715B">
              <w:rPr>
                <w:sz w:val="20"/>
                <w:szCs w:val="20"/>
              </w:rPr>
              <w:t>на формирование предметных и метапредметных результатов, личностное развитие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77288C" w:rsidRDefault="00EC45FB" w:rsidP="000D5AA2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6.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(1 б.),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 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77288C" w:rsidRDefault="00EC45FB" w:rsidP="000D5AA2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242066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77288C" w:rsidRDefault="00EC45FB" w:rsidP="000D5AA2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014F1C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8. Эффективно внедряет в воспитательный процесс современные образовательные технологии (проектные, развивающие, здоровьесберегающие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2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45FB" w:rsidRPr="0077288C" w:rsidRDefault="00EC45FB" w:rsidP="00014F1C">
            <w:pPr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Социальный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Развивает коммуникативные способности у обучающихся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формирует коллектив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45FB" w:rsidRPr="0077288C" w:rsidRDefault="00EC45FB" w:rsidP="0001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3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45FB" w:rsidRPr="0077288C" w:rsidRDefault="00EC45FB" w:rsidP="0001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11. Организует различные виды социально зна</w:t>
            </w:r>
            <w:r>
              <w:rPr>
                <w:sz w:val="20"/>
                <w:szCs w:val="20"/>
              </w:rPr>
              <w:t xml:space="preserve">чимой деятельности обучающихся </w:t>
            </w:r>
            <w:r w:rsidRPr="00CD715B">
              <w:rPr>
                <w:sz w:val="20"/>
                <w:szCs w:val="20"/>
              </w:rPr>
              <w:t>и взрослых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45FB" w:rsidRPr="0077288C" w:rsidRDefault="00EC45FB" w:rsidP="0001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7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45FB" w:rsidRPr="0077288C" w:rsidRDefault="00EC45FB" w:rsidP="00014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0D5AA2">
            <w:pPr>
              <w:jc w:val="both"/>
              <w:rPr>
                <w:color w:val="000000"/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имеет стабильные</w:t>
            </w:r>
            <w:r w:rsidRPr="00CD715B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CD715B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CD715B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CD715B">
              <w:rPr>
                <w:sz w:val="20"/>
                <w:szCs w:val="20"/>
              </w:rPr>
              <w:t>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45FB" w:rsidRPr="0077288C" w:rsidRDefault="00EC45FB" w:rsidP="000D5A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 xml:space="preserve">ием правительства РФ (от 05.08.2013г., </w:t>
            </w:r>
            <w:r w:rsidRPr="00CD715B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 имеет стабильные положительные</w:t>
            </w:r>
            <w:r w:rsidRPr="00CD715B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CD715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77288C" w:rsidRDefault="00EC45FB" w:rsidP="000D5AA2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242066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15. Осуществляет анализ результатов образовательных достижений </w:t>
            </w:r>
            <w:r w:rsidRPr="00CD715B">
              <w:rPr>
                <w:color w:val="000000"/>
                <w:sz w:val="20"/>
                <w:szCs w:val="20"/>
              </w:rPr>
              <w:t>обучающихся</w:t>
            </w:r>
            <w:r w:rsidRPr="00CD715B">
              <w:rPr>
                <w:sz w:val="20"/>
                <w:szCs w:val="20"/>
              </w:rPr>
              <w:t xml:space="preserve"> с учетом психолого-физиологических особенностей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личностного развития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77288C" w:rsidRDefault="00EC45FB" w:rsidP="000D5AA2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CD715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16. Определяет задачи, формы, методы социально-педагогической работы с обучающимися.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45FB" w:rsidRPr="0077288C" w:rsidRDefault="00EC45FB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Творческий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77288C" w:rsidRDefault="00EC45FB" w:rsidP="000D5AA2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28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77288C" w:rsidRDefault="00EC45FB" w:rsidP="000D5AA2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014F1C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19. Привлекает обучающихся </w:t>
            </w:r>
            <w:r w:rsidRPr="00CD715B">
              <w:rPr>
                <w:color w:val="000000"/>
                <w:sz w:val="20"/>
                <w:szCs w:val="20"/>
              </w:rPr>
              <w:t xml:space="preserve">к участию </w:t>
            </w:r>
            <w:r w:rsidRPr="00CD715B">
              <w:rPr>
                <w:sz w:val="20"/>
                <w:szCs w:val="20"/>
              </w:rPr>
              <w:t>в, конкурсах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77288C" w:rsidRDefault="00EC45FB" w:rsidP="000D5AA2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45FB" w:rsidRPr="0077288C" w:rsidRDefault="00EC45FB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8E4032">
            <w:pPr>
              <w:jc w:val="both"/>
              <w:rPr>
                <w:sz w:val="20"/>
                <w:szCs w:val="20"/>
              </w:rPr>
            </w:pPr>
            <w:r w:rsidRPr="00CD715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CD715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CD715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CD715B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CD715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2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45FB" w:rsidRPr="00326854" w:rsidRDefault="00EC45FB" w:rsidP="000D5AA2">
            <w:pPr>
              <w:ind w:left="113" w:right="113"/>
              <w:jc w:val="center"/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0D5AA2">
            <w:pPr>
              <w:jc w:val="both"/>
              <w:rPr>
                <w:color w:val="000000"/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CD715B">
              <w:rPr>
                <w:sz w:val="20"/>
                <w:szCs w:val="20"/>
              </w:rPr>
              <w:t xml:space="preserve">(2 б.)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1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FB" w:rsidRPr="00326854" w:rsidRDefault="00EC45FB" w:rsidP="000D5AA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CD715B" w:rsidRDefault="00EC45FB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CD715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D5AA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5FB" w:rsidRPr="00326854" w:rsidRDefault="00EC45FB" w:rsidP="000D5AA2">
            <w:pPr>
              <w:jc w:val="center"/>
            </w:pPr>
          </w:p>
        </w:tc>
      </w:tr>
      <w:tr w:rsidR="00EC45FB" w:rsidRPr="00326854" w:rsidTr="00A47147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B" w:rsidRPr="0092741F" w:rsidRDefault="00EC45FB" w:rsidP="0000269E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Pr="00CD715B" w:rsidRDefault="00EC45FB" w:rsidP="0000269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FB" w:rsidRPr="00326854" w:rsidRDefault="00EC45FB" w:rsidP="0000269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Pr="00326854" w:rsidRDefault="00EC45FB" w:rsidP="0000269E">
            <w:pPr>
              <w:jc w:val="center"/>
            </w:pPr>
          </w:p>
        </w:tc>
      </w:tr>
      <w:tr w:rsidR="00EC45FB" w:rsidRPr="00326854" w:rsidTr="00A47147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B" w:rsidRDefault="00EC45FB" w:rsidP="0000269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EC45FB" w:rsidRPr="004B060C" w:rsidRDefault="00EC45FB" w:rsidP="0000269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EC45FB" w:rsidRDefault="00EC45FB" w:rsidP="00002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EC45FB" w:rsidRDefault="00EC45FB" w:rsidP="00002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EC45FB" w:rsidRPr="00AC455E" w:rsidRDefault="00EC45FB" w:rsidP="0085288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C45FB" w:rsidRPr="00326854" w:rsidRDefault="00EC45FB" w:rsidP="0000269E">
            <w:pPr>
              <w:jc w:val="center"/>
            </w:pPr>
          </w:p>
        </w:tc>
        <w:tc>
          <w:tcPr>
            <w:tcW w:w="567" w:type="dxa"/>
          </w:tcPr>
          <w:p w:rsidR="00EC45FB" w:rsidRPr="00326854" w:rsidRDefault="00EC45FB" w:rsidP="0000269E">
            <w:pPr>
              <w:jc w:val="center"/>
            </w:pPr>
          </w:p>
        </w:tc>
      </w:tr>
    </w:tbl>
    <w:p w:rsidR="00014F1C" w:rsidRDefault="00014F1C" w:rsidP="00EC796E">
      <w:pPr>
        <w:ind w:left="-993"/>
        <w:jc w:val="both"/>
      </w:pPr>
    </w:p>
    <w:p w:rsidR="0031568A" w:rsidRDefault="0031568A" w:rsidP="00EC796E">
      <w:pPr>
        <w:ind w:left="-993"/>
        <w:jc w:val="both"/>
      </w:pPr>
    </w:p>
    <w:p w:rsidR="0031568A" w:rsidRDefault="0031568A" w:rsidP="00EC796E">
      <w:pPr>
        <w:ind w:left="-993"/>
        <w:jc w:val="both"/>
      </w:pPr>
    </w:p>
    <w:p w:rsidR="0031568A" w:rsidRDefault="0031568A" w:rsidP="0031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Уровни сформированности компонентов профессиональной деятельности</w:t>
      </w:r>
    </w:p>
    <w:p w:rsidR="0031568A" w:rsidRDefault="0031568A" w:rsidP="0031568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330200</wp:posOffset>
            </wp:positionV>
            <wp:extent cx="5579110" cy="4238625"/>
            <wp:effectExtent l="19050" t="0" r="254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423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68A" w:rsidRDefault="0031568A" w:rsidP="0031568A">
      <w:pPr>
        <w:ind w:left="-993"/>
        <w:jc w:val="center"/>
        <w:rPr>
          <w:b/>
          <w:sz w:val="28"/>
          <w:szCs w:val="28"/>
        </w:rPr>
      </w:pPr>
    </w:p>
    <w:p w:rsidR="0031568A" w:rsidRDefault="0031568A" w:rsidP="0031568A">
      <w:pPr>
        <w:ind w:left="-993"/>
        <w:jc w:val="center"/>
        <w:rPr>
          <w:b/>
          <w:sz w:val="28"/>
          <w:szCs w:val="28"/>
        </w:rPr>
      </w:pPr>
    </w:p>
    <w:p w:rsidR="0031568A" w:rsidRDefault="0031568A" w:rsidP="0031568A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31568A" w:rsidRDefault="0031568A" w:rsidP="0031568A">
      <w:pPr>
        <w:jc w:val="both"/>
      </w:pPr>
      <w:proofErr w:type="spellStart"/>
      <w:r>
        <w:rPr>
          <w:b/>
        </w:rPr>
        <w:t>Саморекомендации</w:t>
      </w:r>
      <w:proofErr w:type="spellEnd"/>
      <w:r>
        <w:rPr>
          <w:b/>
        </w:rPr>
        <w:t xml:space="preserve"> на следующий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период:</w:t>
      </w:r>
    </w:p>
    <w:p w:rsidR="0031568A" w:rsidRDefault="0031568A" w:rsidP="0031568A">
      <w:pPr>
        <w:jc w:val="both"/>
      </w:pPr>
      <w:r>
        <w:t>_____________________________________________________________________________</w:t>
      </w:r>
    </w:p>
    <w:p w:rsidR="0031568A" w:rsidRDefault="0031568A" w:rsidP="0031568A">
      <w:pPr>
        <w:jc w:val="both"/>
      </w:pPr>
      <w:r>
        <w:t>_____________________________________________________________________________</w:t>
      </w:r>
    </w:p>
    <w:p w:rsidR="0031568A" w:rsidRDefault="0031568A" w:rsidP="0031568A">
      <w:pPr>
        <w:jc w:val="both"/>
      </w:pPr>
      <w:r>
        <w:t>_____________________________________________________________________________</w:t>
      </w:r>
    </w:p>
    <w:p w:rsidR="0031568A" w:rsidRDefault="0031568A" w:rsidP="0031568A">
      <w:pPr>
        <w:jc w:val="both"/>
      </w:pPr>
      <w:r>
        <w:t>_____________________________________________________________________________</w:t>
      </w:r>
    </w:p>
    <w:p w:rsidR="0031568A" w:rsidRDefault="0031568A" w:rsidP="0031568A">
      <w:pPr>
        <w:jc w:val="both"/>
      </w:pPr>
      <w:r>
        <w:t>____________________________________________________________________________</w:t>
      </w:r>
    </w:p>
    <w:p w:rsidR="0031568A" w:rsidRDefault="0031568A" w:rsidP="0031568A">
      <w:pPr>
        <w:jc w:val="both"/>
      </w:pPr>
      <w:r>
        <w:t>_____________________________________________________________________________</w:t>
      </w:r>
    </w:p>
    <w:p w:rsidR="0031568A" w:rsidRDefault="0031568A" w:rsidP="0031568A">
      <w:pPr>
        <w:jc w:val="both"/>
      </w:pPr>
      <w:r>
        <w:t>_____________________________________________________________________________</w:t>
      </w:r>
    </w:p>
    <w:p w:rsidR="0031568A" w:rsidRDefault="0031568A" w:rsidP="0031568A">
      <w:pPr>
        <w:jc w:val="both"/>
      </w:pPr>
      <w:r>
        <w:t>_____________________________________________________________________________</w:t>
      </w:r>
    </w:p>
    <w:p w:rsidR="0031568A" w:rsidRDefault="0031568A" w:rsidP="0031568A">
      <w:pPr>
        <w:jc w:val="both"/>
      </w:pPr>
      <w:r>
        <w:t>_____________________________________________________________________________</w:t>
      </w:r>
    </w:p>
    <w:p w:rsidR="0031568A" w:rsidRDefault="0031568A" w:rsidP="0031568A">
      <w:pPr>
        <w:jc w:val="both"/>
      </w:pPr>
    </w:p>
    <w:p w:rsidR="0031568A" w:rsidRDefault="0031568A" w:rsidP="0031568A">
      <w:pPr>
        <w:rPr>
          <w:sz w:val="28"/>
          <w:szCs w:val="28"/>
        </w:rPr>
      </w:pPr>
      <w:r>
        <w:t>_________________20___ года</w:t>
      </w:r>
    </w:p>
    <w:p w:rsidR="0031568A" w:rsidRDefault="0031568A" w:rsidP="0031568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1568A" w:rsidRDefault="0031568A" w:rsidP="0031568A">
      <w:pPr>
        <w:pStyle w:val="a6"/>
        <w:rPr>
          <w:sz w:val="18"/>
          <w:szCs w:val="18"/>
        </w:rPr>
      </w:pPr>
      <w:r>
        <w:rPr>
          <w:sz w:val="18"/>
          <w:szCs w:val="18"/>
        </w:rPr>
        <w:t>Полученные результаты ранжируются в рамках рейтинговой системы:</w:t>
      </w:r>
    </w:p>
    <w:p w:rsidR="0031568A" w:rsidRDefault="0031568A" w:rsidP="0031568A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31568A" w:rsidRDefault="0031568A" w:rsidP="0031568A">
      <w:pPr>
        <w:pStyle w:val="a6"/>
        <w:rPr>
          <w:sz w:val="18"/>
          <w:szCs w:val="18"/>
        </w:rPr>
      </w:pPr>
      <w:r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31568A" w:rsidRDefault="0031568A" w:rsidP="0031568A">
      <w:pPr>
        <w:jc w:val="center"/>
        <w:rPr>
          <w:sz w:val="20"/>
          <w:szCs w:val="20"/>
        </w:rPr>
      </w:pPr>
    </w:p>
    <w:p w:rsidR="0031568A" w:rsidRDefault="0031568A" w:rsidP="00EC796E">
      <w:pPr>
        <w:ind w:left="-993"/>
        <w:jc w:val="both"/>
        <w:rPr>
          <w:sz w:val="20"/>
          <w:szCs w:val="20"/>
        </w:rPr>
      </w:pPr>
    </w:p>
    <w:p w:rsidR="00D11595" w:rsidRDefault="00A47147"/>
    <w:sectPr w:rsidR="00D11595" w:rsidSect="00014F1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F1C"/>
    <w:rsid w:val="0000269E"/>
    <w:rsid w:val="00014F1C"/>
    <w:rsid w:val="000616EE"/>
    <w:rsid w:val="000E09F7"/>
    <w:rsid w:val="001B4AF2"/>
    <w:rsid w:val="002109E5"/>
    <w:rsid w:val="00242066"/>
    <w:rsid w:val="00263224"/>
    <w:rsid w:val="00263464"/>
    <w:rsid w:val="0031568A"/>
    <w:rsid w:val="004572D9"/>
    <w:rsid w:val="005915C0"/>
    <w:rsid w:val="005B36C5"/>
    <w:rsid w:val="005C62B9"/>
    <w:rsid w:val="006108C8"/>
    <w:rsid w:val="006B6401"/>
    <w:rsid w:val="006D672C"/>
    <w:rsid w:val="0077288C"/>
    <w:rsid w:val="007A0602"/>
    <w:rsid w:val="00822598"/>
    <w:rsid w:val="00852885"/>
    <w:rsid w:val="008E4032"/>
    <w:rsid w:val="009512C7"/>
    <w:rsid w:val="00A47147"/>
    <w:rsid w:val="00B25A80"/>
    <w:rsid w:val="00B27B87"/>
    <w:rsid w:val="00B44642"/>
    <w:rsid w:val="00BD05DE"/>
    <w:rsid w:val="00CD715B"/>
    <w:rsid w:val="00D448CB"/>
    <w:rsid w:val="00DA0083"/>
    <w:rsid w:val="00DC1E4A"/>
    <w:rsid w:val="00EA0DFF"/>
    <w:rsid w:val="00EC45FB"/>
    <w:rsid w:val="00EC796E"/>
    <w:rsid w:val="00FD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288C"/>
    <w:pPr>
      <w:ind w:left="720"/>
      <w:contextualSpacing/>
    </w:pPr>
  </w:style>
  <w:style w:type="paragraph" w:styleId="a6">
    <w:name w:val="No Spacing"/>
    <w:qFormat/>
    <w:rsid w:val="0031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Завуч</cp:lastModifiedBy>
  <cp:revision>32</cp:revision>
  <cp:lastPrinted>2016-02-20T07:26:00Z</cp:lastPrinted>
  <dcterms:created xsi:type="dcterms:W3CDTF">2016-02-16T03:45:00Z</dcterms:created>
  <dcterms:modified xsi:type="dcterms:W3CDTF">2016-08-12T04:29:00Z</dcterms:modified>
</cp:coreProperties>
</file>