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68" w:rsidRDefault="00005568" w:rsidP="008F53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FA35B9" wp14:editId="5922BEE3">
            <wp:extent cx="5353050" cy="773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568" w:rsidRDefault="00005568" w:rsidP="008F53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568" w:rsidRDefault="00005568" w:rsidP="008F53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568" w:rsidRDefault="00005568" w:rsidP="008F53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568" w:rsidRDefault="00005568" w:rsidP="008F53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568" w:rsidRDefault="00005568" w:rsidP="008F53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568" w:rsidRDefault="00005568" w:rsidP="008F53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568" w:rsidRDefault="00005568" w:rsidP="008F53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F5342" w:rsidRPr="00586230" w:rsidRDefault="008F5342" w:rsidP="008F53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3"/>
        <w:gridCol w:w="7402"/>
      </w:tblGrid>
      <w:tr w:rsidR="008F5342" w:rsidTr="007F622F">
        <w:tc>
          <w:tcPr>
            <w:tcW w:w="1951" w:type="dxa"/>
          </w:tcPr>
          <w:p w:rsidR="008F5342" w:rsidRPr="00E32957" w:rsidRDefault="00E32957" w:rsidP="00E3295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329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20" w:type="dxa"/>
          </w:tcPr>
          <w:p w:rsidR="008F5342" w:rsidRPr="00E32957" w:rsidRDefault="00E32957" w:rsidP="008F5342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329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Программа гражданско-патриотического воспитания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школьников «Мы – россияне»</w:t>
            </w:r>
          </w:p>
        </w:tc>
      </w:tr>
      <w:tr w:rsidR="008F5342" w:rsidTr="007F622F">
        <w:tc>
          <w:tcPr>
            <w:tcW w:w="1951" w:type="dxa"/>
          </w:tcPr>
          <w:p w:rsidR="008F5342" w:rsidRPr="00E32957" w:rsidRDefault="00E32957" w:rsidP="00E3295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9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для разработки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620" w:type="dxa"/>
          </w:tcPr>
          <w:p w:rsidR="008F5342" w:rsidRDefault="00032D10" w:rsidP="00A97035">
            <w:pPr>
              <w:pStyle w:val="a9"/>
              <w:numPr>
                <w:ilvl w:val="0"/>
                <w:numId w:val="1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2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Конвенция о правах ребенка</w:t>
            </w:r>
          </w:p>
          <w:p w:rsidR="00032D10" w:rsidRDefault="00032D10" w:rsidP="00A97035">
            <w:pPr>
              <w:pStyle w:val="a9"/>
              <w:numPr>
                <w:ilvl w:val="0"/>
                <w:numId w:val="1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Декларация прав ребенка</w:t>
            </w:r>
          </w:p>
          <w:p w:rsidR="00032D10" w:rsidRDefault="00032D10" w:rsidP="00A97035">
            <w:pPr>
              <w:pStyle w:val="a9"/>
              <w:numPr>
                <w:ilvl w:val="0"/>
                <w:numId w:val="1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Конституция РФ</w:t>
            </w:r>
          </w:p>
          <w:p w:rsidR="00032D10" w:rsidRDefault="00032D10" w:rsidP="00A97035">
            <w:pPr>
              <w:pStyle w:val="a9"/>
              <w:numPr>
                <w:ilvl w:val="0"/>
                <w:numId w:val="1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 РФ «Об образовании в Российской Федерации»</w:t>
            </w:r>
          </w:p>
          <w:p w:rsidR="00032D10" w:rsidRPr="00F6584B" w:rsidRDefault="00032D10" w:rsidP="00F6584B">
            <w:pPr>
              <w:pStyle w:val="a9"/>
              <w:numPr>
                <w:ilvl w:val="0"/>
                <w:numId w:val="1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Концепция патриотического воспитания граждан Российской Федерации</w:t>
            </w:r>
          </w:p>
        </w:tc>
      </w:tr>
      <w:tr w:rsidR="00E32957" w:rsidTr="007F622F">
        <w:tc>
          <w:tcPr>
            <w:tcW w:w="1951" w:type="dxa"/>
          </w:tcPr>
          <w:p w:rsidR="00E32957" w:rsidRPr="00E32957" w:rsidRDefault="00E32957" w:rsidP="00032D10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 прогр</w:t>
            </w:r>
            <w:r w:rsidR="00032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ммы</w:t>
            </w:r>
          </w:p>
        </w:tc>
        <w:tc>
          <w:tcPr>
            <w:tcW w:w="7620" w:type="dxa"/>
          </w:tcPr>
          <w:p w:rsidR="00E32957" w:rsidRPr="00032D10" w:rsidRDefault="00032D10" w:rsidP="00E32957">
            <w:pPr>
              <w:spacing w:after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МБОУ СОШ № 9</w:t>
            </w:r>
            <w:r w:rsidR="00026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имени Ландышевой А.Е.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педагогический коллектив школы, обучающиеся и родительская общественность, социальные партнеры школы</w:t>
            </w:r>
          </w:p>
        </w:tc>
      </w:tr>
      <w:tr w:rsidR="00E32957" w:rsidTr="007F622F">
        <w:tc>
          <w:tcPr>
            <w:tcW w:w="1951" w:type="dxa"/>
          </w:tcPr>
          <w:p w:rsidR="00E32957" w:rsidRPr="00E32957" w:rsidRDefault="00E32957" w:rsidP="00E3295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7620" w:type="dxa"/>
          </w:tcPr>
          <w:p w:rsidR="00E32957" w:rsidRDefault="00032D10" w:rsidP="00A97035">
            <w:pPr>
              <w:pStyle w:val="a9"/>
              <w:numPr>
                <w:ilvl w:val="0"/>
                <w:numId w:val="2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программы</w:t>
            </w:r>
          </w:p>
          <w:p w:rsidR="00032D10" w:rsidRDefault="00032D10" w:rsidP="00A97035">
            <w:pPr>
              <w:pStyle w:val="a9"/>
              <w:numPr>
                <w:ilvl w:val="0"/>
                <w:numId w:val="2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Пояснительная записка:</w:t>
            </w:r>
          </w:p>
          <w:p w:rsidR="00032D10" w:rsidRDefault="00032D10" w:rsidP="00A97035">
            <w:pPr>
              <w:pStyle w:val="a9"/>
              <w:numPr>
                <w:ilvl w:val="0"/>
                <w:numId w:val="3"/>
              </w:numPr>
              <w:spacing w:after="135"/>
              <w:ind w:left="459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введение;</w:t>
            </w:r>
          </w:p>
          <w:p w:rsidR="00032D10" w:rsidRDefault="00032D10" w:rsidP="00A97035">
            <w:pPr>
              <w:pStyle w:val="a9"/>
              <w:numPr>
                <w:ilvl w:val="0"/>
                <w:numId w:val="3"/>
              </w:numPr>
              <w:spacing w:after="135"/>
              <w:ind w:left="459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актуальности и новизны, особенности программы;</w:t>
            </w:r>
          </w:p>
          <w:p w:rsidR="00032D10" w:rsidRDefault="00032D10" w:rsidP="00A97035">
            <w:pPr>
              <w:pStyle w:val="a9"/>
              <w:numPr>
                <w:ilvl w:val="0"/>
                <w:numId w:val="3"/>
              </w:numPr>
              <w:spacing w:after="135"/>
              <w:ind w:left="459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 программы;</w:t>
            </w:r>
          </w:p>
          <w:p w:rsidR="00032D10" w:rsidRDefault="00032D10" w:rsidP="00A97035">
            <w:pPr>
              <w:pStyle w:val="a9"/>
              <w:numPr>
                <w:ilvl w:val="0"/>
                <w:numId w:val="3"/>
              </w:numPr>
              <w:spacing w:after="135"/>
              <w:ind w:left="459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программы;</w:t>
            </w:r>
          </w:p>
          <w:p w:rsidR="00032D10" w:rsidRDefault="00032D10" w:rsidP="00A97035">
            <w:pPr>
              <w:pStyle w:val="a9"/>
              <w:numPr>
                <w:ilvl w:val="0"/>
                <w:numId w:val="3"/>
              </w:numPr>
              <w:spacing w:after="135"/>
              <w:ind w:left="459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реализации программы;</w:t>
            </w:r>
          </w:p>
          <w:p w:rsidR="00032D10" w:rsidRDefault="00032D10" w:rsidP="00A97035">
            <w:pPr>
              <w:pStyle w:val="a9"/>
              <w:numPr>
                <w:ilvl w:val="0"/>
                <w:numId w:val="3"/>
              </w:numPr>
              <w:spacing w:after="135"/>
              <w:ind w:left="459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 программы;</w:t>
            </w:r>
          </w:p>
          <w:p w:rsidR="00032D10" w:rsidRDefault="00032D10" w:rsidP="00A97035">
            <w:pPr>
              <w:pStyle w:val="a9"/>
              <w:numPr>
                <w:ilvl w:val="0"/>
                <w:numId w:val="3"/>
              </w:numPr>
              <w:spacing w:after="135"/>
              <w:ind w:left="459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 программы</w:t>
            </w:r>
          </w:p>
          <w:p w:rsidR="00032D10" w:rsidRDefault="00032D10" w:rsidP="00A97035">
            <w:pPr>
              <w:pStyle w:val="a9"/>
              <w:numPr>
                <w:ilvl w:val="0"/>
                <w:numId w:val="2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  <w:p w:rsidR="00032D10" w:rsidRDefault="00032D10" w:rsidP="00A97035">
            <w:pPr>
              <w:pStyle w:val="a9"/>
              <w:numPr>
                <w:ilvl w:val="0"/>
                <w:numId w:val="2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2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Механизмы реализации программы</w:t>
            </w:r>
          </w:p>
          <w:p w:rsidR="00032D10" w:rsidRPr="00032D10" w:rsidRDefault="00032D10" w:rsidP="00A97035">
            <w:pPr>
              <w:pStyle w:val="a9"/>
              <w:numPr>
                <w:ilvl w:val="0"/>
                <w:numId w:val="2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2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условия реализации программы</w:t>
            </w:r>
          </w:p>
          <w:p w:rsidR="00032D10" w:rsidRDefault="00586230" w:rsidP="00A97035">
            <w:pPr>
              <w:pStyle w:val="a9"/>
              <w:numPr>
                <w:ilvl w:val="0"/>
                <w:numId w:val="2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программы</w:t>
            </w:r>
          </w:p>
          <w:p w:rsidR="00586230" w:rsidRDefault="00586230" w:rsidP="00A97035">
            <w:pPr>
              <w:pStyle w:val="a9"/>
              <w:numPr>
                <w:ilvl w:val="0"/>
                <w:numId w:val="2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мероприятий по реализации программы</w:t>
            </w:r>
          </w:p>
          <w:p w:rsidR="00586230" w:rsidRDefault="00586230" w:rsidP="00A97035">
            <w:pPr>
              <w:pStyle w:val="a9"/>
              <w:numPr>
                <w:ilvl w:val="0"/>
                <w:numId w:val="2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</w:t>
            </w:r>
          </w:p>
          <w:p w:rsidR="00586230" w:rsidRDefault="00586230" w:rsidP="00A97035">
            <w:pPr>
              <w:pStyle w:val="a9"/>
              <w:numPr>
                <w:ilvl w:val="0"/>
                <w:numId w:val="2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результативности гражданско-патриотической работы и критерии оценки ее эффективности</w:t>
            </w:r>
          </w:p>
          <w:p w:rsidR="00586230" w:rsidRPr="00032D10" w:rsidRDefault="00586230" w:rsidP="00A97035">
            <w:pPr>
              <w:pStyle w:val="a9"/>
              <w:numPr>
                <w:ilvl w:val="0"/>
                <w:numId w:val="2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Перспективы дальнейшего развития</w:t>
            </w:r>
          </w:p>
        </w:tc>
      </w:tr>
      <w:tr w:rsidR="00E32957" w:rsidTr="007F622F">
        <w:tc>
          <w:tcPr>
            <w:tcW w:w="1951" w:type="dxa"/>
          </w:tcPr>
          <w:p w:rsidR="00E32957" w:rsidRDefault="00E32957" w:rsidP="00E3295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620" w:type="dxa"/>
          </w:tcPr>
          <w:p w:rsidR="00E32957" w:rsidRPr="00032D10" w:rsidRDefault="00586230" w:rsidP="00E32957">
            <w:pPr>
              <w:spacing w:after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развития у современных школьников чувства патриотизма как важнейшей духовно-нравственной и социальной ценности и формирование личности, обладающей высокой социальной активностью, гражданской ответственностью и духовностью, чувством национальной гордости способного проявить их в созидательном процессе в интересах общества и государства.</w:t>
            </w:r>
          </w:p>
        </w:tc>
      </w:tr>
      <w:tr w:rsidR="00E32957" w:rsidTr="007F622F">
        <w:tc>
          <w:tcPr>
            <w:tcW w:w="1951" w:type="dxa"/>
          </w:tcPr>
          <w:p w:rsidR="00E32957" w:rsidRDefault="00E32957" w:rsidP="00E3295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20" w:type="dxa"/>
          </w:tcPr>
          <w:p w:rsidR="00E32957" w:rsidRDefault="00586230" w:rsidP="00A97035">
            <w:pPr>
              <w:pStyle w:val="a9"/>
              <w:numPr>
                <w:ilvl w:val="0"/>
                <w:numId w:val="4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патриотического и духовно-нравственного воспитания в образовательном учреждении как центре патриотического и духовно-нравственного воспитания</w:t>
            </w:r>
            <w:r w:rsidR="00734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современных школьников.</w:t>
            </w:r>
          </w:p>
          <w:p w:rsidR="00734665" w:rsidRDefault="00734665" w:rsidP="00A97035">
            <w:pPr>
              <w:pStyle w:val="a9"/>
              <w:numPr>
                <w:ilvl w:val="0"/>
                <w:numId w:val="4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Обновление содержания патриотического и духовно-нравственного воспитания обучающихся, расширение спектра активных форм и методов работы по данному направлению.</w:t>
            </w:r>
          </w:p>
          <w:p w:rsidR="00734665" w:rsidRDefault="00734665" w:rsidP="00A97035">
            <w:pPr>
              <w:pStyle w:val="a9"/>
              <w:numPr>
                <w:ilvl w:val="0"/>
                <w:numId w:val="4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на основе православных традиций нравственные качества, способствующие гражданско-патриотическому воспитанию школьников.</w:t>
            </w:r>
          </w:p>
          <w:p w:rsidR="00734665" w:rsidRDefault="00734665" w:rsidP="00A97035">
            <w:pPr>
              <w:pStyle w:val="a9"/>
              <w:numPr>
                <w:ilvl w:val="0"/>
                <w:numId w:val="4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уважительное отношение к героико-историческому прошлому Родины, своего народа, его обычаям и традициям, воспитывать чувство гордости за социальные и культурные достижения своей страны и своего края.</w:t>
            </w:r>
          </w:p>
          <w:p w:rsidR="00734665" w:rsidRDefault="000A71A5" w:rsidP="00A97035">
            <w:pPr>
              <w:pStyle w:val="a9"/>
              <w:numPr>
                <w:ilvl w:val="0"/>
                <w:numId w:val="4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Воспитывать у современной молодежи такие качества как гуманизм, милосердие, толерантность, необходимые для гражданина Российской Федерации – страны многонациональной и многоконфессиональной.</w:t>
            </w:r>
          </w:p>
          <w:p w:rsidR="00F37D20" w:rsidRPr="00F37D20" w:rsidRDefault="00F37D20" w:rsidP="00A97035">
            <w:pPr>
              <w:pStyle w:val="a9"/>
              <w:numPr>
                <w:ilvl w:val="0"/>
                <w:numId w:val="4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Способствовать формированию у школьников идеала православного защитника Отечества, готового отстаивать ее честь и достоинство, свободу и независимость не только в военной, но и в других сферах деятельности человека.</w:t>
            </w:r>
          </w:p>
          <w:p w:rsidR="000A71A5" w:rsidRPr="00F37D20" w:rsidRDefault="000A71A5" w:rsidP="00A97035">
            <w:pPr>
              <w:pStyle w:val="a9"/>
              <w:numPr>
                <w:ilvl w:val="0"/>
                <w:numId w:val="4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и углублять знания об истории и культуре родного края через проведение исследовательских работ, повышать творческое отношение к опытнической, исследовательской работе.</w:t>
            </w:r>
          </w:p>
          <w:p w:rsidR="000A71A5" w:rsidRDefault="000A71A5" w:rsidP="00A97035">
            <w:pPr>
              <w:pStyle w:val="a9"/>
              <w:numPr>
                <w:ilvl w:val="0"/>
                <w:numId w:val="4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обучающихся с культурно-историческими традициями, православными святынями своего края.</w:t>
            </w:r>
          </w:p>
          <w:p w:rsidR="000A71A5" w:rsidRDefault="000A71A5" w:rsidP="00A97035">
            <w:pPr>
              <w:pStyle w:val="a9"/>
              <w:numPr>
                <w:ilvl w:val="0"/>
                <w:numId w:val="4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усиления роли семьи в гражданско-патриотическом и духовно-нравственном воспитании подрастающего поколения</w:t>
            </w:r>
            <w:r w:rsidR="004E5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через систему привлечения родителей в мероприятия программы.</w:t>
            </w:r>
          </w:p>
          <w:p w:rsidR="004E5FC8" w:rsidRPr="00F37D20" w:rsidRDefault="004E5FC8" w:rsidP="00A97035">
            <w:pPr>
              <w:pStyle w:val="a9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программы мероприятий гражданско-патриотического и духовно-нравственного направлений с последующей оценкой качества результативности.</w:t>
            </w:r>
          </w:p>
        </w:tc>
      </w:tr>
      <w:tr w:rsidR="00E32957" w:rsidTr="007F622F">
        <w:tc>
          <w:tcPr>
            <w:tcW w:w="1951" w:type="dxa"/>
          </w:tcPr>
          <w:p w:rsidR="00E32957" w:rsidRDefault="00E32957" w:rsidP="00E3295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</w:tc>
        <w:tc>
          <w:tcPr>
            <w:tcW w:w="7620" w:type="dxa"/>
          </w:tcPr>
          <w:p w:rsidR="00E32957" w:rsidRDefault="004E5FC8" w:rsidP="00A97035">
            <w:pPr>
              <w:pStyle w:val="a9"/>
              <w:numPr>
                <w:ilvl w:val="0"/>
                <w:numId w:val="5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4E5FC8" w:rsidRDefault="004E5FC8" w:rsidP="00A97035">
            <w:pPr>
              <w:pStyle w:val="a9"/>
              <w:numPr>
                <w:ilvl w:val="0"/>
                <w:numId w:val="5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  <w:p w:rsidR="004E5FC8" w:rsidRDefault="004E5FC8" w:rsidP="00A97035">
            <w:pPr>
              <w:pStyle w:val="a9"/>
              <w:numPr>
                <w:ilvl w:val="0"/>
                <w:numId w:val="5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4E5FC8" w:rsidRPr="004E5FC8" w:rsidRDefault="004E5FC8" w:rsidP="00A97035">
            <w:pPr>
              <w:pStyle w:val="a9"/>
              <w:numPr>
                <w:ilvl w:val="0"/>
                <w:numId w:val="5"/>
              </w:numPr>
              <w:spacing w:after="135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Культурно-историческое</w:t>
            </w:r>
          </w:p>
        </w:tc>
      </w:tr>
      <w:tr w:rsidR="00E32957" w:rsidTr="007F622F">
        <w:tc>
          <w:tcPr>
            <w:tcW w:w="1951" w:type="dxa"/>
          </w:tcPr>
          <w:p w:rsidR="00E32957" w:rsidRDefault="00E32957" w:rsidP="00E3295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7620" w:type="dxa"/>
          </w:tcPr>
          <w:p w:rsidR="00E32957" w:rsidRDefault="00B44260" w:rsidP="00E32957">
            <w:pPr>
              <w:spacing w:after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2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Проектный этап:</w:t>
            </w:r>
            <w:r w:rsidR="00F6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 2018г. – сентябрь 2019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B44260" w:rsidRDefault="00B44260" w:rsidP="00E32957">
            <w:pPr>
              <w:spacing w:after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2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Основной этап: </w:t>
            </w:r>
            <w:r w:rsidR="00F6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– 2022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44260" w:rsidRPr="00032D10" w:rsidRDefault="00B44260" w:rsidP="00E32957">
            <w:pPr>
              <w:spacing w:after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2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Аналитический этап:</w:t>
            </w:r>
            <w:r w:rsidR="00F6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E32957" w:rsidTr="007F622F">
        <w:tc>
          <w:tcPr>
            <w:tcW w:w="1951" w:type="dxa"/>
          </w:tcPr>
          <w:p w:rsidR="00E32957" w:rsidRDefault="00E32957" w:rsidP="00E3295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620" w:type="dxa"/>
          </w:tcPr>
          <w:p w:rsidR="00E32957" w:rsidRDefault="00B44260" w:rsidP="00E32957">
            <w:pPr>
              <w:spacing w:after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Конечным результатом функционирования системы мероприятий гражданско-патриотического воспитания должны стать духовно-нравственный и культурный подъем школьников, высокая гражданская позиция и их активность в социально-значимых мероприятиях:</w:t>
            </w:r>
          </w:p>
          <w:p w:rsidR="00B44260" w:rsidRDefault="00B44260" w:rsidP="00A97035">
            <w:pPr>
              <w:pStyle w:val="a9"/>
              <w:numPr>
                <w:ilvl w:val="0"/>
                <w:numId w:val="6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442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познавательной сфере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развитие интеллектуального и проектно-исследовательского потенциала обучающихся;</w:t>
            </w:r>
          </w:p>
          <w:p w:rsidR="00B44260" w:rsidRDefault="00B44260" w:rsidP="00A97035">
            <w:pPr>
              <w:pStyle w:val="a9"/>
              <w:numPr>
                <w:ilvl w:val="0"/>
                <w:numId w:val="6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историко</w:t>
            </w:r>
            <w:r w:rsidRPr="00B442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-краеведческой сфере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осознание ответственности за судьбу страны, формирование гордости за сопричастность героическому прошлому и деяниям предыдущих поколений, стремление их сохранять и</w:t>
            </w:r>
            <w:r w:rsidR="007F6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передать последующим поколениям;</w:t>
            </w:r>
          </w:p>
          <w:p w:rsidR="007F622F" w:rsidRDefault="007F622F" w:rsidP="00A97035">
            <w:pPr>
              <w:pStyle w:val="a9"/>
              <w:numPr>
                <w:ilvl w:val="0"/>
                <w:numId w:val="6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социальной сфере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 к самореализации, формирование активной жизненной позиции и стремление их реализовывать на благо своей страны, области и «малой родины»;</w:t>
            </w:r>
          </w:p>
          <w:p w:rsidR="007F622F" w:rsidRPr="00B44260" w:rsidRDefault="007F622F" w:rsidP="00A97035">
            <w:pPr>
              <w:pStyle w:val="a9"/>
              <w:numPr>
                <w:ilvl w:val="0"/>
                <w:numId w:val="6"/>
              </w:numPr>
              <w:spacing w:after="135"/>
              <w:ind w:left="175" w:hanging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духовно-</w:t>
            </w:r>
            <w:r w:rsidRPr="007F622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нравственной сфере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осознание школьниками высших ценностей, идеалов, ориентиров, способность ими руководствоваться в своей практической деятельности.</w:t>
            </w:r>
          </w:p>
        </w:tc>
      </w:tr>
    </w:tbl>
    <w:p w:rsidR="007F622F" w:rsidRDefault="007F622F" w:rsidP="00F37D2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09A" w:rsidRDefault="00DE509A" w:rsidP="00F37D2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09A" w:rsidRDefault="00DE509A" w:rsidP="00F37D2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09A" w:rsidRDefault="00DE509A" w:rsidP="00F37D2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84B" w:rsidRDefault="00F6584B" w:rsidP="00F37D2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84B" w:rsidRDefault="00F6584B" w:rsidP="00F37D2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09A" w:rsidRDefault="00DE509A" w:rsidP="00F37D2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622F" w:rsidRDefault="007F622F" w:rsidP="008F53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F622F" w:rsidRDefault="007F622F" w:rsidP="007F62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</w:p>
    <w:p w:rsidR="007F622F" w:rsidRDefault="007F622F" w:rsidP="007F62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гражданско-патриотического воспитания школьников «Мы – россияне», использующая успешный опыт организации поисково-исследовательской деятельности, мероприятий  гражданско-патриотическо</w:t>
      </w:r>
      <w:r w:rsidR="00D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духовно-нравственно</w:t>
      </w:r>
      <w:r w:rsidR="00D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</w:t>
      </w:r>
      <w:r w:rsidR="00D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ностей на основе традиций и ценностей православной культуры, является одним из вариантов современных программ по гражданско-патриотическому и духовно-нравственному воспитанию подрастающего поколения.</w:t>
      </w:r>
    </w:p>
    <w:p w:rsidR="00D72133" w:rsidRDefault="00D72133" w:rsidP="007F62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гражданско-патриотического воспитания школьников «Мы – россияне» определяет содержание, основные пути развития гражданско-патриотического и духовно-нравственного воспитания в школе среди обучающихся и направлена на воспитание патриотизма и духовности, формирование гражданственности.</w:t>
      </w:r>
    </w:p>
    <w:p w:rsidR="00D72133" w:rsidRDefault="00D72133" w:rsidP="007F62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представляет собой определенную систему содержания, форм, методов и приемов педагогических воздействий в системе</w:t>
      </w:r>
      <w:r w:rsidRPr="00D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гражданско-патриотического и духовно-нравственного воспитания.</w:t>
      </w:r>
    </w:p>
    <w:p w:rsidR="00D72133" w:rsidRDefault="00D72133" w:rsidP="007F62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6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гражданско-патриотического воспитания школьников «Мы – россияне» имеет большое значение для решения ряда воспитательных и социальных проблем.</w:t>
      </w:r>
    </w:p>
    <w:p w:rsidR="00B83D07" w:rsidRPr="00B83D07" w:rsidRDefault="00B83D07" w:rsidP="00B83D07">
      <w:pPr>
        <w:pStyle w:val="a7"/>
        <w:rPr>
          <w:sz w:val="16"/>
          <w:szCs w:val="16"/>
          <w:lang w:eastAsia="ru-RU"/>
        </w:rPr>
      </w:pPr>
    </w:p>
    <w:p w:rsidR="00B83D07" w:rsidRPr="002A64E6" w:rsidRDefault="00B83D07" w:rsidP="002A64E6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64E6">
        <w:rPr>
          <w:rFonts w:ascii="Times New Roman" w:hAnsi="Times New Roman" w:cs="Times New Roman"/>
          <w:b/>
          <w:sz w:val="24"/>
          <w:szCs w:val="24"/>
          <w:lang w:eastAsia="ru-RU"/>
        </w:rPr>
        <w:t>Обоснование актуальности и новизны, особенности программы</w:t>
      </w:r>
    </w:p>
    <w:p w:rsidR="002A64E6" w:rsidRPr="002A64E6" w:rsidRDefault="00B83D07" w:rsidP="002A64E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64E6">
        <w:rPr>
          <w:rFonts w:ascii="Times New Roman" w:hAnsi="Times New Roman" w:cs="Times New Roman"/>
          <w:sz w:val="24"/>
          <w:szCs w:val="24"/>
          <w:lang w:eastAsia="ru-RU"/>
        </w:rPr>
        <w:t>Сегодня наша страна переживает важнейший этап своего развития связанный с укреплением</w:t>
      </w:r>
      <w:r w:rsidR="00507DB6" w:rsidRPr="002A64E6">
        <w:rPr>
          <w:rFonts w:ascii="Times New Roman" w:hAnsi="Times New Roman" w:cs="Times New Roman"/>
          <w:sz w:val="24"/>
          <w:szCs w:val="24"/>
          <w:lang w:eastAsia="ru-RU"/>
        </w:rPr>
        <w:t xml:space="preserve"> основ российской государственности, становлением нового российского общества. Развивающемуся российскому обществу нужны не только образованные, нравственные, предприимчивые люди, отличающиеся мобильностью, динамизмом, но и горячо любящие свою Родину, свой родной край, имеющие уважение к славной истории Отечества, традициям, культуре и стремящиеся их сохранять. В своем Послании к Федеральному Собранию от 12 декабря 2012 года Президент РФ Путин В.В. отметил, что «Мы должны строить свое будущее на прочном фундаменте. И такой фундамент – это патриотизм. Это уважение к своей истории и традициям, духовным ценностям</w:t>
      </w:r>
      <w:r w:rsidR="002A64E6" w:rsidRPr="002A64E6">
        <w:rPr>
          <w:rFonts w:ascii="Times New Roman" w:hAnsi="Times New Roman" w:cs="Times New Roman"/>
          <w:sz w:val="24"/>
          <w:szCs w:val="24"/>
          <w:lang w:eastAsia="ru-RU"/>
        </w:rPr>
        <w:t xml:space="preserve"> наших народов, нашей тысячелетней культуре».</w:t>
      </w:r>
    </w:p>
    <w:p w:rsidR="002A64E6" w:rsidRDefault="002A64E6" w:rsidP="002A64E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E6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Патриотизм и духовность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всегда были и остаются самыми надежными ориентирами в жизни. Однако вопрос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духовно-нравственного и гражданско-патриотического воспитания</w:t>
      </w:r>
      <w:r w:rsidRPr="002A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подрастающего поколения является не только актуальным, но и представляет собой ряд ключевых проблем, стоящих как перед государством, так и перед теми, кто занимается воспитанием современной молодежи. Причинами возникновения и обострения этих проблем в современной России является тот факт</w:t>
      </w:r>
      <w:r w:rsidR="00EF0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в нашем обществе сложилась такая ситуация, когда отсутствуют четкие положительные ориентиры, идеалы, образы и примеры, на которые могли бы ориентироваться современные дети и подростки. Самое отрицательное влияние на сознание подрастающего поколения оказывает разрушающее воздействие пропаганды в средствах массовой информации и прежде всего в глобальной сети Интернет, чуждых традиционному российскому менталитету, идеологических и духовно-нравственных стереотипов, а также фальсификация отечественной истории, в том числе и героических ее событий. Среди молодежи широкое распространение получили равнодушие, эгоизм, немотивированная агрессивность, проявляющаяся в вандализме и </w:t>
      </w:r>
      <w:r w:rsidR="00EF0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цинизме, неуважительное отношение к защите Отечества – как священному долгу каждого гражданина.</w:t>
      </w:r>
    </w:p>
    <w:p w:rsidR="00635157" w:rsidRDefault="00635157" w:rsidP="002A64E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Одной из проблем является и отсутствие системы воспитания духовности, нравственности, гражданственности, патриотизма у подрастающего поколения, которая отвечала бы его интересам и в тоже время, соответствовала бы духу нашего времени. Необходимо ориентироваться на новые подходы и формы патриотического воспитания, которые развивали бы у подрастающего поколения позитивно направленные социально значимые стороны и качества. На встрече с представителями общественности по вопросам патриотического воспитания молодежи в сентябре 2014 года </w:t>
      </w:r>
      <w:r w:rsidRPr="002A64E6">
        <w:rPr>
          <w:rFonts w:ascii="Times New Roman" w:hAnsi="Times New Roman" w:cs="Times New Roman"/>
          <w:sz w:val="24"/>
          <w:szCs w:val="24"/>
          <w:lang w:eastAsia="ru-RU"/>
        </w:rPr>
        <w:t>Президент РФ Путин В.В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отметил, что «Нам нужны живые формы работы по воспитанию патриотизма и гражданственности, опирающиеся на общественную инициативу, на служение традиционных религий, на деятельность молодежных и военно-патриотических организаций, исторических и краеведческих клубов». </w:t>
      </w:r>
      <w:r w:rsidR="00EE7FCD">
        <w:rPr>
          <w:rFonts w:ascii="Times New Roman" w:hAnsi="Times New Roman" w:cs="Times New Roman"/>
          <w:sz w:val="24"/>
          <w:szCs w:val="24"/>
          <w:lang w:eastAsia="ru-RU"/>
        </w:rPr>
        <w:t>Все вышеперечисленное свидетельствует о необходимости продолжения систематизированной работы, направленной на решение проблем в осуществлении патриотического и духовно-нравственного воспитания и создание условий для развития у современных школьников чувства патриотизма как важнейшей духовно-нравственной и социальной ценности.</w:t>
      </w:r>
    </w:p>
    <w:p w:rsidR="00EE7FCD" w:rsidRPr="002A64E6" w:rsidRDefault="00EE7FCD" w:rsidP="002A64E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Героические события отечественной истории сохранили качества нравственных идеалов, что создает реальные условия для систематической и целенаправленной работы по</w:t>
      </w:r>
      <w:r w:rsidRPr="00EE7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гражданско-патриотическому воспитанию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возрастных особенностей и запросов подрастающего поколения.</w:t>
      </w:r>
      <w:r w:rsidRPr="00EE7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6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«Мы – россияне» представляет практический интерес, так как в ней разработан и внедряется комплекс мероприятий</w:t>
      </w:r>
      <w:r w:rsidR="00E66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детей и взрослых, где традиционные формы и методы воспитания модернизируются, трансформируются и наполняются новым содержанием.</w:t>
      </w:r>
    </w:p>
    <w:p w:rsidR="00E666FD" w:rsidRPr="00E666FD" w:rsidRDefault="00E666FD" w:rsidP="00E666FD">
      <w:pPr>
        <w:pStyle w:val="a7"/>
        <w:rPr>
          <w:sz w:val="16"/>
          <w:szCs w:val="16"/>
          <w:lang w:eastAsia="ru-RU"/>
        </w:rPr>
      </w:pPr>
    </w:p>
    <w:p w:rsidR="00B83D07" w:rsidRDefault="00B83D07" w:rsidP="00B83D07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B8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 и задачи программы</w:t>
      </w:r>
    </w:p>
    <w:p w:rsidR="00E666FD" w:rsidRDefault="00510965" w:rsidP="00B83D07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по программе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гражданско-патриотического воспитания «Мы – россияне» позволит достичь основной </w:t>
      </w:r>
      <w:r w:rsidRPr="005109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цели – результата</w:t>
      </w:r>
      <w:r w:rsidRPr="005109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09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будет воспитана социально активная личность, обладающая чувством патриотизма, национальной гордости и гражданского достоинства, с развитым творческим потенциалом и способностью к саморазвитию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0965" w:rsidRDefault="00510965" w:rsidP="00B83D07">
      <w:pPr>
        <w:spacing w:after="13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109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Процессуальная цель программы: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создание условий для развития у современных школьников чувства патриотизма как важнейшей</w:t>
      </w:r>
      <w:r w:rsidRPr="0051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09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духовно-нравственной и социальной ценности и формирование личности, обладающей высокой социальной активностью, гражданской ответственностью и духовностью, чувством национальной гордости способного проявить их в созидательном процессе в интересах общества и государства.</w:t>
      </w:r>
    </w:p>
    <w:p w:rsidR="00510965" w:rsidRDefault="00510965" w:rsidP="00B83D07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</w:t>
      </w:r>
      <w:r w:rsidRPr="00510965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51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роцессуальн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51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необходимо решить следующие </w:t>
      </w:r>
      <w:r w:rsidRPr="0051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10965" w:rsidRDefault="00510965" w:rsidP="00A97035">
      <w:pPr>
        <w:pStyle w:val="a9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качества патриотического и духовно-нравственного воспитания в образовательном учреждении как центре патриотического и духовно-нравственного воспитания современных школьников.</w:t>
      </w:r>
    </w:p>
    <w:p w:rsidR="00510965" w:rsidRDefault="00510965" w:rsidP="00A97035">
      <w:pPr>
        <w:pStyle w:val="a9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Обновление содержания патриотического и духовно-нравственного воспитания обучающихся, расширение спектра активных форм и методов работы по данному направлению.</w:t>
      </w:r>
    </w:p>
    <w:p w:rsidR="00510965" w:rsidRDefault="00510965" w:rsidP="00A97035">
      <w:pPr>
        <w:pStyle w:val="a9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на основе православных традиций нравственные качества, способствующие гражданско-патриотическому воспитанию школьников.</w:t>
      </w:r>
    </w:p>
    <w:p w:rsidR="00510965" w:rsidRDefault="00510965" w:rsidP="00A97035">
      <w:pPr>
        <w:pStyle w:val="a9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Формировать уважительное отношение к героико-историческому прошлому Родины, своего народа, его обычаям и традициям, воспитывать чувство гордости за социальные и культурные достижения своей страны и своего края.</w:t>
      </w:r>
    </w:p>
    <w:p w:rsidR="00510965" w:rsidRDefault="00510965" w:rsidP="00A97035">
      <w:pPr>
        <w:pStyle w:val="a9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у современной молодежи такие качества как гуманизм, милосердие, толерантность, необходимые для гражданина Российской Федерации – страны многонациональной и многоконфессиональной.</w:t>
      </w:r>
    </w:p>
    <w:p w:rsidR="00F37D20" w:rsidRDefault="00F37D20" w:rsidP="00A97035">
      <w:pPr>
        <w:pStyle w:val="a9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формированию у школьников идеала православного защитника Отечества, готового отстаивать ее честь и достоинство, свободу и независимость не только в военной, но и в других сферах деятельности человека.</w:t>
      </w:r>
    </w:p>
    <w:p w:rsidR="00510965" w:rsidRDefault="00510965" w:rsidP="00A97035">
      <w:pPr>
        <w:pStyle w:val="a9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Расширять и углублять знания об истории и культуре родного края через проведение исследовательских работ, повышать творческое отношение к опытнической, исследовательской работе.</w:t>
      </w:r>
    </w:p>
    <w:p w:rsidR="00510965" w:rsidRDefault="00510965" w:rsidP="00A97035">
      <w:pPr>
        <w:pStyle w:val="a9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Знакомить обучающихся с культурно-историческими традициями, православными святынями своего края.</w:t>
      </w:r>
    </w:p>
    <w:p w:rsidR="00510965" w:rsidRDefault="00510965" w:rsidP="00A97035">
      <w:pPr>
        <w:pStyle w:val="a9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усиления роли семьи в гражданско-патриотическом и духовно-нравственном воспитании подрастающего поколения через систему привлечения родителей в мероприятия программы.</w:t>
      </w:r>
    </w:p>
    <w:p w:rsidR="00510965" w:rsidRPr="00F37D20" w:rsidRDefault="00510965" w:rsidP="00A97035">
      <w:pPr>
        <w:pStyle w:val="a9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мероприятий гражданско-патриотического и духовно-нравственного направлений с последующей оценкой качества результативности.</w:t>
      </w:r>
    </w:p>
    <w:p w:rsidR="00B83D07" w:rsidRDefault="00B83D07" w:rsidP="00B83D07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8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ринципы программы</w:t>
      </w:r>
    </w:p>
    <w:p w:rsidR="00F37D20" w:rsidRDefault="00F37D20" w:rsidP="00B83D07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строится на следующих принципах:</w:t>
      </w:r>
    </w:p>
    <w:p w:rsidR="00F37D20" w:rsidRDefault="00F37D20" w:rsidP="00A97035">
      <w:pPr>
        <w:pStyle w:val="a9"/>
        <w:numPr>
          <w:ilvl w:val="0"/>
          <w:numId w:val="8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</w:t>
      </w:r>
      <w:proofErr w:type="spellStart"/>
      <w:r w:rsidRPr="00F3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деятельностного</w:t>
      </w:r>
      <w:proofErr w:type="spellEnd"/>
      <w:r w:rsidRPr="00F3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воспитывает не педагог, не взрослый и их наставления, а организация социально значимой деятельности детей.</w:t>
      </w:r>
    </w:p>
    <w:p w:rsidR="00F37D20" w:rsidRPr="0098406E" w:rsidRDefault="00F37D20" w:rsidP="00A97035">
      <w:pPr>
        <w:pStyle w:val="a9"/>
        <w:numPr>
          <w:ilvl w:val="0"/>
          <w:numId w:val="8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воспитания в коллективе и через коллектив:</w:t>
      </w:r>
      <w:r w:rsidR="00984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4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социальной направленности личности ребенка.</w:t>
      </w:r>
    </w:p>
    <w:p w:rsidR="00F37D20" w:rsidRPr="0098406E" w:rsidRDefault="0098406E" w:rsidP="00A97035">
      <w:pPr>
        <w:pStyle w:val="a9"/>
        <w:numPr>
          <w:ilvl w:val="0"/>
          <w:numId w:val="8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Опосредованность педагогического воздействия: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 намерения и действия педагогов и взрослых должны проводиться незаметно для детей.</w:t>
      </w:r>
    </w:p>
    <w:p w:rsidR="0098406E" w:rsidRPr="0098406E" w:rsidRDefault="0098406E" w:rsidP="00A97035">
      <w:pPr>
        <w:pStyle w:val="a9"/>
        <w:numPr>
          <w:ilvl w:val="0"/>
          <w:numId w:val="8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</w:t>
      </w:r>
      <w:proofErr w:type="spellStart"/>
      <w:r w:rsidRPr="00984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природосообразности</w:t>
      </w:r>
      <w:proofErr w:type="spellEnd"/>
      <w:r w:rsidRPr="00984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индивидуально-психологических и физиологических особенностей детей.</w:t>
      </w:r>
    </w:p>
    <w:p w:rsidR="0098406E" w:rsidRPr="0098406E" w:rsidRDefault="0098406E" w:rsidP="00A97035">
      <w:pPr>
        <w:pStyle w:val="a9"/>
        <w:numPr>
          <w:ilvl w:val="0"/>
          <w:numId w:val="8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сотрудничества: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и взрослые (независимо от их статуса) – вместе.</w:t>
      </w:r>
    </w:p>
    <w:p w:rsidR="0098406E" w:rsidRPr="0098406E" w:rsidRDefault="0098406E" w:rsidP="00A97035">
      <w:pPr>
        <w:pStyle w:val="a9"/>
        <w:numPr>
          <w:ilvl w:val="0"/>
          <w:numId w:val="8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личностных отношений: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уважительные отношения между всеми участниками Программы, терпимость друг к другу, доброе и внимательное отношение,</w:t>
      </w:r>
      <w:r w:rsidR="0027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демонстрация уважения и значительности</w:t>
      </w:r>
      <w:r w:rsidR="0027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личности ребенка создают психологический комфорт, в котором растущая личность чувствует себя защищенной, нужной, значимой.</w:t>
      </w:r>
    </w:p>
    <w:p w:rsidR="0098406E" w:rsidRPr="0098406E" w:rsidRDefault="0098406E" w:rsidP="00A97035">
      <w:pPr>
        <w:pStyle w:val="a9"/>
        <w:numPr>
          <w:ilvl w:val="0"/>
          <w:numId w:val="8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духовности:</w:t>
      </w:r>
      <w:r w:rsidR="00272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построение воспитательного процесса на основе православных традиций. Воспитание подрастающего поколения с использованием примеров из героического прошлого и настоящего нашей страны, патриотов своей страны будет способствовать восстановлению связи поколений, воспитывать любовь к своей стране.</w:t>
      </w:r>
    </w:p>
    <w:p w:rsidR="0098406E" w:rsidRPr="0027271C" w:rsidRDefault="0098406E" w:rsidP="00A97035">
      <w:pPr>
        <w:pStyle w:val="a9"/>
        <w:numPr>
          <w:ilvl w:val="0"/>
          <w:numId w:val="8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соборности, </w:t>
      </w:r>
      <w:r w:rsidR="0027271C" w:rsidRPr="0027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есть объединение людей</w:t>
      </w:r>
      <w:r w:rsidR="0027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разных социальных групп и разных возрастов вокруг главной идеи – воспитание патриотизма и нравственности подрастающего поколения. При этом сохраняется индивидуальность каждого, его уникальность и неповторимость.</w:t>
      </w:r>
    </w:p>
    <w:p w:rsidR="0098406E" w:rsidRPr="0098406E" w:rsidRDefault="0098406E" w:rsidP="00A97035">
      <w:pPr>
        <w:pStyle w:val="a9"/>
        <w:numPr>
          <w:ilvl w:val="0"/>
          <w:numId w:val="8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системности и преемственности:</w:t>
      </w:r>
      <w:r w:rsidR="00272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 традиционных и инновационных форм и методов воспитания.</w:t>
      </w:r>
    </w:p>
    <w:p w:rsidR="0098406E" w:rsidRPr="00F37D20" w:rsidRDefault="0098406E" w:rsidP="00A97035">
      <w:pPr>
        <w:pStyle w:val="a9"/>
        <w:numPr>
          <w:ilvl w:val="0"/>
          <w:numId w:val="8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Принцип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творчества и успеха:</w:t>
      </w:r>
      <w:r w:rsidR="00272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индивидуальная и коллективная творческая деятельность позволяет определять и развивать</w:t>
      </w:r>
      <w:r w:rsidR="00580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индивидуальные особенности учащегося, а его успехи способствуют формированию позитивной Я – концепции.</w:t>
      </w:r>
    </w:p>
    <w:p w:rsidR="00B83D07" w:rsidRDefault="00B83D07" w:rsidP="00B83D07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B8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тапы реализации программы</w:t>
      </w:r>
    </w:p>
    <w:p w:rsidR="00580D98" w:rsidRDefault="00580D98" w:rsidP="00A97035">
      <w:pPr>
        <w:pStyle w:val="a9"/>
        <w:numPr>
          <w:ilvl w:val="0"/>
          <w:numId w:val="10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D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Проектный этап:</w:t>
      </w:r>
      <w:r w:rsidR="00F65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август 2018г. – сентябрь 2019</w:t>
      </w:r>
      <w:r w:rsidRPr="00580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B45356" w:rsidRPr="00B45356" w:rsidRDefault="00B45356" w:rsidP="00580D98">
      <w:pPr>
        <w:pStyle w:val="a9"/>
        <w:spacing w:after="13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80D98" w:rsidRDefault="00580D98" w:rsidP="00580D98">
      <w:pPr>
        <w:pStyle w:val="a9"/>
        <w:spacing w:after="1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80D9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ПОДГОТОВКА УСЛОВИЙ СОЗДАНИЯ СИСТЕМЫ ГРАЖДАНСКО-ПАТРИОТИЧЕСКОГО ВОСПИТАНИЯ.</w:t>
      </w:r>
    </w:p>
    <w:p w:rsidR="00B45356" w:rsidRPr="00B45356" w:rsidRDefault="00B45356" w:rsidP="00580D98">
      <w:pPr>
        <w:pStyle w:val="a9"/>
        <w:spacing w:after="13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80D98" w:rsidRDefault="00580D98" w:rsidP="00580D98">
      <w:pPr>
        <w:pStyle w:val="a9"/>
        <w:spacing w:after="1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ЗАДАЧИ:</w:t>
      </w:r>
    </w:p>
    <w:p w:rsidR="00580D98" w:rsidRPr="00580D98" w:rsidRDefault="00580D98" w:rsidP="00A97035">
      <w:pPr>
        <w:pStyle w:val="a9"/>
        <w:numPr>
          <w:ilvl w:val="0"/>
          <w:numId w:val="11"/>
        </w:numPr>
        <w:spacing w:after="1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нормативную базу, подзаконные акты.</w:t>
      </w:r>
    </w:p>
    <w:p w:rsidR="00580D98" w:rsidRPr="00580D98" w:rsidRDefault="00580D98" w:rsidP="00A97035">
      <w:pPr>
        <w:pStyle w:val="a9"/>
        <w:numPr>
          <w:ilvl w:val="0"/>
          <w:numId w:val="11"/>
        </w:numPr>
        <w:spacing w:after="1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Разработать, обсудить и утвердить программу по </w:t>
      </w:r>
      <w:r w:rsidRPr="00580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580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580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«Мы – россияне»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0D98" w:rsidRPr="00580D98" w:rsidRDefault="00580D98" w:rsidP="00A97035">
      <w:pPr>
        <w:pStyle w:val="a9"/>
        <w:numPr>
          <w:ilvl w:val="0"/>
          <w:numId w:val="11"/>
        </w:numPr>
        <w:spacing w:after="1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Проанализировать материально-технические, педагогические условия реализации программы.</w:t>
      </w:r>
    </w:p>
    <w:p w:rsidR="00580D98" w:rsidRPr="00466E0F" w:rsidRDefault="00580D98" w:rsidP="00A97035">
      <w:pPr>
        <w:pStyle w:val="a9"/>
        <w:numPr>
          <w:ilvl w:val="0"/>
          <w:numId w:val="11"/>
        </w:numPr>
        <w:spacing w:after="1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Подобрать диагностические</w:t>
      </w:r>
      <w:r w:rsidR="00B4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методики по основным направлениям программы.</w:t>
      </w:r>
    </w:p>
    <w:p w:rsidR="00466E0F" w:rsidRPr="00466E0F" w:rsidRDefault="00466E0F" w:rsidP="00466E0F">
      <w:pPr>
        <w:pStyle w:val="a9"/>
        <w:spacing w:after="135"/>
        <w:ind w:left="14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80D98" w:rsidRDefault="00580D98" w:rsidP="00A97035">
      <w:pPr>
        <w:pStyle w:val="a9"/>
        <w:numPr>
          <w:ilvl w:val="0"/>
          <w:numId w:val="10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D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Основной этап: </w:t>
      </w:r>
      <w:r w:rsidR="00F65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– 2012</w:t>
      </w:r>
      <w:r w:rsidRPr="00580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580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45356" w:rsidRPr="00B45356" w:rsidRDefault="00B45356" w:rsidP="00B45356">
      <w:pPr>
        <w:pStyle w:val="a9"/>
        <w:spacing w:after="13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45356" w:rsidRDefault="00B45356" w:rsidP="00B45356">
      <w:pPr>
        <w:pStyle w:val="a9"/>
        <w:spacing w:after="1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80D9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: </w:t>
      </w:r>
      <w:r w:rsidRPr="00B4535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РЕАЛИЗАЦИЯ ПРОГРАММЫ ПО ГРАЖДАНСКО-ПАТРИОТИЧЕСКОМУ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ВОСПИТАНИЮ «МЫ – РОССИЯНЕ».</w:t>
      </w:r>
    </w:p>
    <w:p w:rsidR="00B45356" w:rsidRPr="00B45356" w:rsidRDefault="00B45356" w:rsidP="00B45356">
      <w:pPr>
        <w:pStyle w:val="a9"/>
        <w:spacing w:after="13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45356" w:rsidRDefault="00B45356" w:rsidP="00B45356">
      <w:pPr>
        <w:pStyle w:val="a9"/>
        <w:spacing w:after="13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ЗАДАЧИ:</w:t>
      </w:r>
    </w:p>
    <w:p w:rsidR="00B45356" w:rsidRPr="00B45356" w:rsidRDefault="00B45356" w:rsidP="00A97035">
      <w:pPr>
        <w:pStyle w:val="a9"/>
        <w:numPr>
          <w:ilvl w:val="0"/>
          <w:numId w:val="12"/>
        </w:numPr>
        <w:spacing w:after="1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Отработать содержание деятельности, наиболее эффективные формы и методы воспитательного воздействия.</w:t>
      </w:r>
    </w:p>
    <w:p w:rsidR="00B45356" w:rsidRDefault="00B45356" w:rsidP="00A97035">
      <w:pPr>
        <w:pStyle w:val="a9"/>
        <w:numPr>
          <w:ilvl w:val="0"/>
          <w:numId w:val="12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содержание </w:t>
      </w:r>
      <w:r w:rsidRPr="00580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духовно-нравственного воспитания.</w:t>
      </w:r>
    </w:p>
    <w:p w:rsidR="00B45356" w:rsidRDefault="00B45356" w:rsidP="00A97035">
      <w:pPr>
        <w:pStyle w:val="a9"/>
        <w:numPr>
          <w:ilvl w:val="0"/>
          <w:numId w:val="12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Разработать методические рекомендации по </w:t>
      </w:r>
      <w:r w:rsidRPr="00580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580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</w:t>
      </w:r>
    </w:p>
    <w:p w:rsidR="00B45356" w:rsidRDefault="00B45356" w:rsidP="00A97035">
      <w:pPr>
        <w:pStyle w:val="a9"/>
        <w:numPr>
          <w:ilvl w:val="0"/>
          <w:numId w:val="12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Расширять и укреплять связи и отношения школы с учреждениями образования, культуры, ветеранскими организациями, другими заинтересованными организациями и объединениями.</w:t>
      </w:r>
    </w:p>
    <w:p w:rsidR="00B45356" w:rsidRDefault="00466E0F" w:rsidP="00A97035">
      <w:pPr>
        <w:pStyle w:val="a9"/>
        <w:numPr>
          <w:ilvl w:val="0"/>
          <w:numId w:val="12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Вовлекать в систему </w:t>
      </w:r>
      <w:r w:rsidRPr="00580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580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представителей всех субъектов образовательной деятельности</w:t>
      </w:r>
    </w:p>
    <w:p w:rsidR="00466E0F" w:rsidRDefault="00466E0F" w:rsidP="00A97035">
      <w:pPr>
        <w:pStyle w:val="a9"/>
        <w:numPr>
          <w:ilvl w:val="0"/>
          <w:numId w:val="12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мониторинг реализации Программы.</w:t>
      </w:r>
    </w:p>
    <w:p w:rsidR="00466E0F" w:rsidRPr="00466E0F" w:rsidRDefault="00466E0F" w:rsidP="00A97035">
      <w:pPr>
        <w:pStyle w:val="a9"/>
        <w:numPr>
          <w:ilvl w:val="0"/>
          <w:numId w:val="12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участие в конкурсах по</w:t>
      </w:r>
      <w:r w:rsidRPr="00466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и духовно-нравственному воспитанию.</w:t>
      </w:r>
    </w:p>
    <w:p w:rsidR="00B45356" w:rsidRPr="00466E0F" w:rsidRDefault="00B45356" w:rsidP="00B45356">
      <w:pPr>
        <w:pStyle w:val="a9"/>
        <w:spacing w:after="13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80D98" w:rsidRDefault="00580D98" w:rsidP="00A97035">
      <w:pPr>
        <w:pStyle w:val="a9"/>
        <w:numPr>
          <w:ilvl w:val="0"/>
          <w:numId w:val="9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D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Аналитический этап:</w:t>
      </w:r>
      <w:r w:rsidR="00F65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Pr="00580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466E0F" w:rsidRPr="00466E0F" w:rsidRDefault="00466E0F" w:rsidP="00466E0F">
      <w:pPr>
        <w:pStyle w:val="a9"/>
        <w:spacing w:after="13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66E0F" w:rsidRDefault="00466E0F" w:rsidP="00466E0F">
      <w:pPr>
        <w:pStyle w:val="a9"/>
        <w:spacing w:after="1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80D9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: </w:t>
      </w:r>
      <w:r w:rsidRPr="00466E0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АНАЛИЗ ИТОГОВ РЕАЛИЗАЦИИ ПРОГРАММЫ </w:t>
      </w:r>
      <w:r w:rsidRPr="00B4535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ГРАЖДАНСКО-ПАТРИОТИЧЕСКОМУ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ВОСПИТАНИЮ «МЫ – РОССИЯНЕ».</w:t>
      </w:r>
    </w:p>
    <w:p w:rsidR="00466E0F" w:rsidRPr="00466E0F" w:rsidRDefault="00466E0F" w:rsidP="00466E0F">
      <w:pPr>
        <w:pStyle w:val="a9"/>
        <w:spacing w:after="13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66E0F" w:rsidRDefault="00466E0F" w:rsidP="00466E0F">
      <w:pPr>
        <w:pStyle w:val="a9"/>
        <w:spacing w:after="13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ЗАДАЧИ:</w:t>
      </w:r>
    </w:p>
    <w:p w:rsidR="00466E0F" w:rsidRPr="00466E0F" w:rsidRDefault="00466E0F" w:rsidP="00A97035">
      <w:pPr>
        <w:pStyle w:val="a9"/>
        <w:numPr>
          <w:ilvl w:val="0"/>
          <w:numId w:val="13"/>
        </w:numPr>
        <w:spacing w:after="1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Обобщить результаты работы школы.</w:t>
      </w:r>
    </w:p>
    <w:p w:rsidR="00466E0F" w:rsidRPr="00466E0F" w:rsidRDefault="00466E0F" w:rsidP="00A97035">
      <w:pPr>
        <w:pStyle w:val="a9"/>
        <w:numPr>
          <w:ilvl w:val="0"/>
          <w:numId w:val="13"/>
        </w:numPr>
        <w:spacing w:after="1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коррекцию затруднений в реализации программы.</w:t>
      </w:r>
    </w:p>
    <w:p w:rsidR="00466E0F" w:rsidRPr="00466E0F" w:rsidRDefault="00466E0F" w:rsidP="00A97035">
      <w:pPr>
        <w:pStyle w:val="a9"/>
        <w:numPr>
          <w:ilvl w:val="0"/>
          <w:numId w:val="13"/>
        </w:numPr>
        <w:spacing w:after="1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Спланировать работу на следующий период.</w:t>
      </w:r>
    </w:p>
    <w:p w:rsidR="00B83D07" w:rsidRDefault="00B83D07" w:rsidP="00B83D07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B8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роки реализации программы</w:t>
      </w:r>
    </w:p>
    <w:p w:rsidR="00466E0F" w:rsidRPr="00B83D07" w:rsidRDefault="00466E0F" w:rsidP="00B83D07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гражданско-патриотическому воспитанию «Мы – рос</w:t>
      </w:r>
      <w:r w:rsidR="00F65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сияне» рассчитана на 5 лет (2018 –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гг.).</w:t>
      </w:r>
    </w:p>
    <w:p w:rsidR="00B83D07" w:rsidRDefault="00B83D07" w:rsidP="00B83D07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</w:t>
      </w:r>
      <w:r w:rsidRPr="00B8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частники программы</w:t>
      </w:r>
    </w:p>
    <w:p w:rsidR="00466E0F" w:rsidRDefault="0037243F" w:rsidP="00B83D07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Педагогический коллектив, обучающиеся и родители МБОУ СОШ № 9</w:t>
      </w:r>
      <w:r w:rsidR="00F65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имени Ландышевой А.Е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7243F" w:rsidRDefault="0037243F" w:rsidP="00B83D07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43F" w:rsidRDefault="0037243F" w:rsidP="0037243F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ДЕЯТЕЛЬНОСТИ</w:t>
      </w:r>
    </w:p>
    <w:p w:rsidR="0037243F" w:rsidRPr="00E04430" w:rsidRDefault="00E04430" w:rsidP="00A97035">
      <w:pPr>
        <w:pStyle w:val="a9"/>
        <w:numPr>
          <w:ilvl w:val="0"/>
          <w:numId w:val="14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Любовь к родителям, родному дому, к родным и близким людям.</w:t>
      </w:r>
    </w:p>
    <w:p w:rsidR="00E04430" w:rsidRPr="00E04430" w:rsidRDefault="00E04430" w:rsidP="00A97035">
      <w:pPr>
        <w:pStyle w:val="a9"/>
        <w:numPr>
          <w:ilvl w:val="0"/>
          <w:numId w:val="14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и уважение к старшим, к людям труда (приобщение детей к традициям народа, стремление чтить память погибших воинов, проявление уважения к людям пожилого возраста).</w:t>
      </w:r>
    </w:p>
    <w:p w:rsidR="00E04430" w:rsidRPr="00E04430" w:rsidRDefault="00E04430" w:rsidP="00A97035">
      <w:pPr>
        <w:pStyle w:val="a9"/>
        <w:numPr>
          <w:ilvl w:val="0"/>
          <w:numId w:val="14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Любовь к родной природе (охрана окружающей среды).</w:t>
      </w:r>
    </w:p>
    <w:p w:rsidR="00E04430" w:rsidRPr="00E04430" w:rsidRDefault="00E04430" w:rsidP="00A97035">
      <w:pPr>
        <w:pStyle w:val="a9"/>
        <w:numPr>
          <w:ilvl w:val="0"/>
          <w:numId w:val="14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Моя Родина – Россия. Мое село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Липовское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(расширение представлений о нашей Родине – России, воспитание любви к своей «малой» родине – селу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Липовскому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городу Режу).</w:t>
      </w:r>
    </w:p>
    <w:p w:rsidR="00E04430" w:rsidRPr="00E04430" w:rsidRDefault="00E04430" w:rsidP="00A97035">
      <w:pPr>
        <w:pStyle w:val="a9"/>
        <w:numPr>
          <w:ilvl w:val="0"/>
          <w:numId w:val="14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 – защитник своего Отечества (любовь, забота и сохранение своей родины, формирование чувства патриотизма, уважения и симпатии к другим народам, гордости за Российскую армию, желание служить своему Отечеству).</w:t>
      </w:r>
    </w:p>
    <w:p w:rsidR="00E04430" w:rsidRDefault="00E04430" w:rsidP="00E04430">
      <w:pPr>
        <w:pStyle w:val="a7"/>
        <w:rPr>
          <w:lang w:eastAsia="ru-RU"/>
        </w:rPr>
      </w:pPr>
    </w:p>
    <w:p w:rsidR="00B83D07" w:rsidRDefault="00B83D07" w:rsidP="00B83D07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 ПРОГРАММЫ</w:t>
      </w:r>
    </w:p>
    <w:p w:rsidR="00386791" w:rsidRDefault="00B30B65" w:rsidP="00B30B65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организации работы по Программе в основном – коллективная, а также используется групповая и индивидуальная формы работы: </w:t>
      </w:r>
    </w:p>
    <w:p w:rsidR="00386791" w:rsidRDefault="00B30B65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юнармейских отрядов «Патриот» в составе городского клуба «Патриот»</w:t>
      </w:r>
      <w:r w:rsidR="0038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6791" w:rsidRDefault="00B30B65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Вахта Памяти</w:t>
      </w:r>
      <w:r w:rsidR="0038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86791" w:rsidRDefault="00B30B65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Акции гражданско-патриотической и социально значимой направленности</w:t>
      </w:r>
      <w:r w:rsidR="0038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6791" w:rsidRDefault="00B30B65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военно-патриотические месячники (январь-февраль, апрель-май)</w:t>
      </w:r>
      <w:r w:rsidR="0038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6791" w:rsidRDefault="00B30B65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встречи с ветеранами различных войн</w:t>
      </w:r>
      <w:r w:rsidR="0038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6791" w:rsidRDefault="00B30B65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Уроки мужества</w:t>
      </w:r>
      <w:r w:rsidR="0038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6791" w:rsidRDefault="00B30B65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Уроки нравственности</w:t>
      </w:r>
      <w:r w:rsidR="0038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6791" w:rsidRDefault="0038556C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B30B65"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испуты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86791" w:rsidRPr="0038556C" w:rsidRDefault="0038556C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встречи со священнослужителями;</w:t>
      </w:r>
      <w:r w:rsidR="00B30B65" w:rsidRPr="0038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6791" w:rsidRDefault="00B30B65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и классные часы</w:t>
      </w:r>
      <w:r w:rsidR="0038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6791" w:rsidRDefault="003C23B7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военно-спортивные игры и праздники</w:t>
      </w:r>
      <w:r w:rsidR="0038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6791" w:rsidRDefault="003C23B7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Дни воинской славы</w:t>
      </w:r>
      <w:r w:rsidR="0038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6791" w:rsidRDefault="003C23B7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 в музеи города и области</w:t>
      </w:r>
      <w:r w:rsidR="0038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83D07" w:rsidRPr="00386791" w:rsidRDefault="003C23B7" w:rsidP="00A97035">
      <w:pPr>
        <w:pStyle w:val="a9"/>
        <w:numPr>
          <w:ilvl w:val="0"/>
          <w:numId w:val="24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праздники и др.</w:t>
      </w:r>
    </w:p>
    <w:p w:rsidR="003C23B7" w:rsidRDefault="003C23B7" w:rsidP="003C23B7">
      <w:pPr>
        <w:pStyle w:val="a7"/>
        <w:rPr>
          <w:lang w:eastAsia="ru-RU"/>
        </w:rPr>
      </w:pPr>
    </w:p>
    <w:p w:rsidR="00B83D07" w:rsidRDefault="00B83D07" w:rsidP="00B83D07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</w:t>
      </w:r>
      <w:r w:rsidRPr="00B8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РЕАЛИЗАЦИИ ПРОГРАММЫ</w:t>
      </w:r>
    </w:p>
    <w:p w:rsidR="00F6584B" w:rsidRDefault="003C23B7" w:rsidP="00F6584B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Программа реализуется в МБОУ СОШ № 9</w:t>
      </w:r>
      <w:r w:rsidR="00F65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имени Ландышевой А.Е.</w:t>
      </w:r>
    </w:p>
    <w:p w:rsidR="00B83D07" w:rsidRDefault="003C23B7" w:rsidP="003C23B7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течение 5 лет.</w:t>
      </w:r>
    </w:p>
    <w:p w:rsidR="003C23B7" w:rsidRDefault="003C23B7" w:rsidP="003C23B7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реализации Программы привлекаются педагогический коллектив, родители учащихся, учреждения дополнительного образования, учреждения культуры, православные приходы, общественные организации и объединения, институты государственной власти.</w:t>
      </w:r>
    </w:p>
    <w:p w:rsidR="003C23B7" w:rsidRDefault="003C23B7" w:rsidP="003C23B7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Исполнители Программы несут ответственность за своевременность и точность выполнения мероприятий. Координатором Программы является заместитель директора по воспитательной работе.</w:t>
      </w:r>
    </w:p>
    <w:p w:rsidR="00196DBA" w:rsidRPr="00386791" w:rsidRDefault="003C23B7" w:rsidP="00386791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 реализации Программы предполагает совершенствование форм и методов работы педагогического коллектива в целях обеспечения роста патриотизма и создание благоприятных условий</w:t>
      </w:r>
      <w:r w:rsidR="0019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духовно-культурного развития подрастающего поколения.</w:t>
      </w:r>
    </w:p>
    <w:p w:rsidR="00B83D07" w:rsidRDefault="00B83D07" w:rsidP="00B83D07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УСЛОВИЯ </w:t>
      </w:r>
      <w:r w:rsidRPr="00B8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</w:t>
      </w:r>
    </w:p>
    <w:p w:rsidR="00B83D07" w:rsidRDefault="00196DBA" w:rsidP="00196DBA">
      <w:pPr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условия:</w:t>
      </w:r>
    </w:p>
    <w:p w:rsidR="00196DBA" w:rsidRPr="00196DBA" w:rsidRDefault="00196DBA" w:rsidP="00A97035">
      <w:pPr>
        <w:pStyle w:val="a9"/>
        <w:numPr>
          <w:ilvl w:val="0"/>
          <w:numId w:val="15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педагогической целостности воспитательно-образовательного процесса;</w:t>
      </w:r>
    </w:p>
    <w:p w:rsidR="00196DBA" w:rsidRPr="00196DBA" w:rsidRDefault="00196DBA" w:rsidP="00A97035">
      <w:pPr>
        <w:pStyle w:val="a9"/>
        <w:numPr>
          <w:ilvl w:val="0"/>
          <w:numId w:val="15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научно-обоснованной педагогической позиции общей цели и конкретных частных задач</w:t>
      </w:r>
      <w:r w:rsidRPr="0019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воспитательно-образовательного процесса;</w:t>
      </w:r>
    </w:p>
    <w:p w:rsidR="00196DBA" w:rsidRPr="00196DBA" w:rsidRDefault="00196DBA" w:rsidP="00A97035">
      <w:pPr>
        <w:pStyle w:val="a9"/>
        <w:numPr>
          <w:ilvl w:val="0"/>
          <w:numId w:val="15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обязательный постоянный контроль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оценка и по необходимости коррекция результатов.</w:t>
      </w:r>
    </w:p>
    <w:p w:rsidR="00196DBA" w:rsidRDefault="00196DBA" w:rsidP="00196DBA">
      <w:pPr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условия:</w:t>
      </w:r>
    </w:p>
    <w:p w:rsidR="00196DBA" w:rsidRPr="00196DBA" w:rsidRDefault="00196DBA" w:rsidP="00A97035">
      <w:pPr>
        <w:pStyle w:val="a9"/>
        <w:numPr>
          <w:ilvl w:val="0"/>
          <w:numId w:val="16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самореализации каждого ученика;</w:t>
      </w:r>
    </w:p>
    <w:p w:rsidR="00196DBA" w:rsidRPr="0041098B" w:rsidRDefault="00196DBA" w:rsidP="00A97035">
      <w:pPr>
        <w:pStyle w:val="a9"/>
        <w:numPr>
          <w:ilvl w:val="0"/>
          <w:numId w:val="16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актуализация демократических установок в жизнедеятельности школьного сообщества</w:t>
      </w:r>
      <w:r w:rsidR="0041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1098B" w:rsidRPr="0041098B" w:rsidRDefault="0041098B" w:rsidP="00A97035">
      <w:pPr>
        <w:pStyle w:val="a9"/>
        <w:numPr>
          <w:ilvl w:val="0"/>
          <w:numId w:val="16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лидерских качеств и привлечение членов юнармейских отрядов «Патриот» к решению социально значимых проблем;</w:t>
      </w:r>
    </w:p>
    <w:p w:rsidR="0041098B" w:rsidRDefault="0041098B" w:rsidP="00A97035">
      <w:pPr>
        <w:pStyle w:val="a9"/>
        <w:numPr>
          <w:ilvl w:val="0"/>
          <w:numId w:val="16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сотрудничество с социумом;</w:t>
      </w:r>
    </w:p>
    <w:p w:rsidR="0041098B" w:rsidRDefault="0041098B" w:rsidP="00A97035">
      <w:pPr>
        <w:pStyle w:val="a9"/>
        <w:numPr>
          <w:ilvl w:val="0"/>
          <w:numId w:val="16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включение школьников в реальные социально значимые дела;</w:t>
      </w:r>
    </w:p>
    <w:p w:rsidR="0041098B" w:rsidRPr="0041098B" w:rsidRDefault="0041098B" w:rsidP="00A97035">
      <w:pPr>
        <w:pStyle w:val="a9"/>
        <w:numPr>
          <w:ilvl w:val="0"/>
          <w:numId w:val="16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системы традиционных мероприятий</w:t>
      </w:r>
      <w:r w:rsidRPr="0041098B">
        <w:t xml:space="preserve"> </w:t>
      </w:r>
      <w:r w:rsidRPr="0041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</w:t>
      </w:r>
      <w:r w:rsidRPr="0041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духовно-нравственно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направленности.</w:t>
      </w:r>
    </w:p>
    <w:p w:rsidR="00196DBA" w:rsidRDefault="00196DBA" w:rsidP="00196DBA">
      <w:pPr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Кадровые условия:</w:t>
      </w:r>
    </w:p>
    <w:p w:rsidR="0041098B" w:rsidRPr="0041098B" w:rsidRDefault="0041098B" w:rsidP="00A97035">
      <w:pPr>
        <w:pStyle w:val="a9"/>
        <w:numPr>
          <w:ilvl w:val="0"/>
          <w:numId w:val="17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профессиональной компетентности учителя, целью которой является позитивное преобразование профессиональной позиции педагога как воспитателя в области гражданско-патриотического воспитания;</w:t>
      </w:r>
    </w:p>
    <w:p w:rsidR="0041098B" w:rsidRPr="0041098B" w:rsidRDefault="0041098B" w:rsidP="00A97035">
      <w:pPr>
        <w:pStyle w:val="a9"/>
        <w:numPr>
          <w:ilvl w:val="0"/>
          <w:numId w:val="1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развития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способностей педагога, его профессиональной деятельности, самосовершенствования.</w:t>
      </w:r>
    </w:p>
    <w:p w:rsidR="00196DBA" w:rsidRDefault="00196DBA" w:rsidP="00196DBA">
      <w:pPr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 методическое обеспечение:</w:t>
      </w:r>
    </w:p>
    <w:p w:rsidR="0041098B" w:rsidRPr="0041098B" w:rsidRDefault="0041098B" w:rsidP="00A97035">
      <w:pPr>
        <w:pStyle w:val="a9"/>
        <w:numPr>
          <w:ilvl w:val="0"/>
          <w:numId w:val="18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обобщение и распространение опыта по использованию наиболее эффективных форм и методов гражданско-патриотического и духовно-нравственного воспитания;</w:t>
      </w:r>
    </w:p>
    <w:p w:rsidR="0041098B" w:rsidRPr="002B12BA" w:rsidRDefault="002B12BA" w:rsidP="00A97035">
      <w:pPr>
        <w:pStyle w:val="a9"/>
        <w:numPr>
          <w:ilvl w:val="0"/>
          <w:numId w:val="18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уровня теоретической и психолого-педагогической подготовки учителей в области </w:t>
      </w:r>
      <w:r w:rsidRPr="002B1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гражданско-патриотического и духовно-нравственного воспитания;</w:t>
      </w:r>
    </w:p>
    <w:p w:rsidR="002B12BA" w:rsidRPr="002B12BA" w:rsidRDefault="002B12BA" w:rsidP="00A97035">
      <w:pPr>
        <w:pStyle w:val="a9"/>
        <w:numPr>
          <w:ilvl w:val="0"/>
          <w:numId w:val="18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B1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новыми педагогическими технологиями, формами и методами</w:t>
      </w:r>
      <w:r w:rsidRPr="002B1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гражданско-патриотического и духовно-нравственного воспитания;</w:t>
      </w:r>
    </w:p>
    <w:p w:rsidR="002B12BA" w:rsidRDefault="002B12BA" w:rsidP="00A97035">
      <w:pPr>
        <w:pStyle w:val="a9"/>
        <w:numPr>
          <w:ilvl w:val="0"/>
          <w:numId w:val="18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изучению новых нормативных документов, инструктивно-методических материалов по гражданско-патриотическому воспитанию детей и молодежи;</w:t>
      </w:r>
    </w:p>
    <w:p w:rsidR="002B12BA" w:rsidRDefault="002B12BA" w:rsidP="00A97035">
      <w:pPr>
        <w:pStyle w:val="a9"/>
        <w:numPr>
          <w:ilvl w:val="0"/>
          <w:numId w:val="18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комплекса учебных и специальных программ и методик по организации</w:t>
      </w:r>
      <w:r w:rsidRPr="002B1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гражданско-патриотического воспитания. </w:t>
      </w:r>
    </w:p>
    <w:p w:rsidR="0038556C" w:rsidRDefault="0038556C" w:rsidP="0038556C">
      <w:pPr>
        <w:pStyle w:val="a9"/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556C" w:rsidRDefault="0038556C" w:rsidP="0038556C">
      <w:pPr>
        <w:pStyle w:val="a9"/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556C" w:rsidRPr="002B12BA" w:rsidRDefault="0038556C" w:rsidP="0038556C">
      <w:pPr>
        <w:pStyle w:val="a9"/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3D07" w:rsidRDefault="00B83D07" w:rsidP="00B83D07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B83D07" w:rsidRDefault="002B12BA" w:rsidP="002B12BA">
      <w:pPr>
        <w:spacing w:after="13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 гражданско-патриотическому воспитанию школьников «Мы – россияне» включает в себя следующие направления:</w:t>
      </w:r>
    </w:p>
    <w:p w:rsidR="002B12BA" w:rsidRDefault="002B12BA" w:rsidP="00A97035">
      <w:pPr>
        <w:pStyle w:val="a9"/>
        <w:numPr>
          <w:ilvl w:val="0"/>
          <w:numId w:val="19"/>
        </w:numPr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544F3" w:rsidRPr="009544F3" w:rsidRDefault="009544F3" w:rsidP="00A97035">
      <w:pPr>
        <w:pStyle w:val="a9"/>
        <w:numPr>
          <w:ilvl w:val="0"/>
          <w:numId w:val="20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и сохранение героической истории России, знание знаменательных дат, Дней воинской славы, боевых и трудовых подвигов жителей города и области на протяжении всей истории России, в том числе и в годы Великой Отечественной войны;</w:t>
      </w:r>
    </w:p>
    <w:p w:rsidR="009544F3" w:rsidRPr="009544F3" w:rsidRDefault="009544F3" w:rsidP="00A97035">
      <w:pPr>
        <w:pStyle w:val="a9"/>
        <w:numPr>
          <w:ilvl w:val="0"/>
          <w:numId w:val="20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воинских традиций, связи поколений защитников Родины, организация встреч учащихся с ветеранами войны и труда, участниками локальных военных конфликтов;</w:t>
      </w:r>
    </w:p>
    <w:p w:rsidR="009544F3" w:rsidRPr="009544F3" w:rsidRDefault="009544F3" w:rsidP="00A97035">
      <w:pPr>
        <w:pStyle w:val="a9"/>
        <w:numPr>
          <w:ilvl w:val="0"/>
          <w:numId w:val="20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позитивного образа защитника Отечества, готового к выполнению воинского и гражданского долга;</w:t>
      </w:r>
    </w:p>
    <w:p w:rsidR="009544F3" w:rsidRPr="009544F3" w:rsidRDefault="009544F3" w:rsidP="00A97035">
      <w:pPr>
        <w:pStyle w:val="a9"/>
        <w:numPr>
          <w:ilvl w:val="0"/>
          <w:numId w:val="20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государственной символики РФ, Конституции, прав и обязанностей гражданина России;</w:t>
      </w:r>
    </w:p>
    <w:p w:rsidR="009544F3" w:rsidRPr="002B12BA" w:rsidRDefault="009544F3" w:rsidP="00A97035">
      <w:pPr>
        <w:pStyle w:val="a9"/>
        <w:numPr>
          <w:ilvl w:val="0"/>
          <w:numId w:val="20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глубокого понимания гражданского долга, целостного отношения к национальным интересам России, ее суверенитету, независимости и целостности.</w:t>
      </w:r>
    </w:p>
    <w:p w:rsidR="002B12BA" w:rsidRDefault="002B12BA" w:rsidP="00A97035">
      <w:pPr>
        <w:pStyle w:val="a9"/>
        <w:numPr>
          <w:ilvl w:val="0"/>
          <w:numId w:val="19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544F3" w:rsidRDefault="0030262C" w:rsidP="00A97035">
      <w:pPr>
        <w:pStyle w:val="a9"/>
        <w:numPr>
          <w:ilvl w:val="0"/>
          <w:numId w:val="21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302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нравственно устойчивой цельной личности, обладающей такими моральными качествами, как любовь к Родине и своему народу, уважение к старшему поколению, добросовестность, мужество, честность, взаимовыручка и взаимопомощь;</w:t>
      </w:r>
    </w:p>
    <w:p w:rsidR="0030262C" w:rsidRDefault="0030262C" w:rsidP="00A97035">
      <w:pPr>
        <w:pStyle w:val="a9"/>
        <w:numPr>
          <w:ilvl w:val="0"/>
          <w:numId w:val="21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уважения к православным, культурным и семейным традициям;</w:t>
      </w:r>
    </w:p>
    <w:p w:rsidR="0030262C" w:rsidRDefault="0030262C" w:rsidP="00A97035">
      <w:pPr>
        <w:pStyle w:val="a9"/>
        <w:numPr>
          <w:ilvl w:val="0"/>
          <w:numId w:val="21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социальной активности, направленной на служение интересам своего Отечества;</w:t>
      </w:r>
    </w:p>
    <w:p w:rsidR="0030262C" w:rsidRDefault="0030262C" w:rsidP="00A97035">
      <w:pPr>
        <w:pStyle w:val="a9"/>
        <w:numPr>
          <w:ilvl w:val="0"/>
          <w:numId w:val="21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302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нравственности подрастающего поколения через участие священнослужителя в массовых мероприятиях, а также через индивидуальную работу педагога и священника;</w:t>
      </w:r>
    </w:p>
    <w:p w:rsidR="0030262C" w:rsidRPr="0030262C" w:rsidRDefault="00424083" w:rsidP="00A97035">
      <w:pPr>
        <w:pStyle w:val="a9"/>
        <w:numPr>
          <w:ilvl w:val="0"/>
          <w:numId w:val="21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 нации.</w:t>
      </w:r>
    </w:p>
    <w:p w:rsidR="002B12BA" w:rsidRDefault="002B12BA" w:rsidP="00A97035">
      <w:pPr>
        <w:pStyle w:val="a9"/>
        <w:numPr>
          <w:ilvl w:val="0"/>
          <w:numId w:val="19"/>
        </w:numPr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24083" w:rsidRPr="00424083" w:rsidRDefault="00424083" w:rsidP="00A97035">
      <w:pPr>
        <w:pStyle w:val="a9"/>
        <w:numPr>
          <w:ilvl w:val="0"/>
          <w:numId w:val="23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физической культуры молодежи, воспитание волевых качеств, подготовка к службе в Вооруженных силах РФ;</w:t>
      </w:r>
    </w:p>
    <w:p w:rsidR="00424083" w:rsidRDefault="00424083" w:rsidP="00A97035">
      <w:pPr>
        <w:pStyle w:val="a9"/>
        <w:numPr>
          <w:ilvl w:val="0"/>
          <w:numId w:val="23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молодого поколения</w:t>
      </w:r>
      <w:r w:rsidR="008C1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готовности к действиям в экстремальных условиях природного и социального характера;</w:t>
      </w:r>
    </w:p>
    <w:p w:rsidR="00424083" w:rsidRPr="008C1EF5" w:rsidRDefault="008C1EF5" w:rsidP="00A97035">
      <w:pPr>
        <w:pStyle w:val="a9"/>
        <w:numPr>
          <w:ilvl w:val="0"/>
          <w:numId w:val="23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подготовка военно-спортивной направленности (военно-спортивные игры, в том числе и на местности, спартакиады, участие в районных и областных соревнованиях).</w:t>
      </w:r>
    </w:p>
    <w:p w:rsidR="002B12BA" w:rsidRDefault="002B12BA" w:rsidP="00A97035">
      <w:pPr>
        <w:pStyle w:val="a9"/>
        <w:numPr>
          <w:ilvl w:val="0"/>
          <w:numId w:val="19"/>
        </w:numPr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Культурно-историческое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262C" w:rsidRPr="0030262C" w:rsidRDefault="0030262C" w:rsidP="00A97035">
      <w:pPr>
        <w:pStyle w:val="a9"/>
        <w:numPr>
          <w:ilvl w:val="0"/>
          <w:numId w:val="22"/>
        </w:num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у подрастающего поколения любви к своей «малой» Родине, к ее историческому прошлому и настоящему;</w:t>
      </w:r>
    </w:p>
    <w:p w:rsidR="0030262C" w:rsidRDefault="0030262C" w:rsidP="00A97035">
      <w:pPr>
        <w:pStyle w:val="a9"/>
        <w:numPr>
          <w:ilvl w:val="0"/>
          <w:numId w:val="22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</w:t>
      </w:r>
      <w:r w:rsidR="00424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ивлечение </w:t>
      </w:r>
      <w:r w:rsidR="00424083" w:rsidRPr="00424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школьников к </w:t>
      </w:r>
      <w:r w:rsidRPr="00424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активной деятельности по сохранению военных, культурных и исторических памятников</w:t>
      </w:r>
      <w:r w:rsidR="00424083" w:rsidRPr="00424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="00424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традиций боевой и трудовой славы;</w:t>
      </w:r>
    </w:p>
    <w:p w:rsidR="008C1EF5" w:rsidRPr="0038556C" w:rsidRDefault="00424083" w:rsidP="00A97035">
      <w:pPr>
        <w:pStyle w:val="a9"/>
        <w:numPr>
          <w:ilvl w:val="0"/>
          <w:numId w:val="22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</w:t>
      </w:r>
      <w:r w:rsidR="008C1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чувства национальной гордости, национального самосознания, способности жить с людьми других культур, языков и религий.</w:t>
      </w:r>
    </w:p>
    <w:p w:rsidR="00B83D07" w:rsidRDefault="00B83D07" w:rsidP="00B83D07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</w:t>
      </w:r>
      <w:r w:rsidRPr="00B8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4694"/>
        <w:gridCol w:w="1481"/>
        <w:gridCol w:w="2610"/>
      </w:tblGrid>
      <w:tr w:rsidR="008C1EF5" w:rsidTr="008C1EF5">
        <w:tc>
          <w:tcPr>
            <w:tcW w:w="560" w:type="dxa"/>
          </w:tcPr>
          <w:p w:rsidR="008C1EF5" w:rsidRDefault="008C1EF5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71" w:type="dxa"/>
          </w:tcPr>
          <w:p w:rsidR="008C1EF5" w:rsidRDefault="008C1EF5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81" w:type="dxa"/>
          </w:tcPr>
          <w:p w:rsidR="008C1EF5" w:rsidRDefault="008C1EF5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659" w:type="dxa"/>
          </w:tcPr>
          <w:p w:rsidR="008C1EF5" w:rsidRDefault="008C1EF5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C1EF5" w:rsidTr="007A5329">
        <w:tc>
          <w:tcPr>
            <w:tcW w:w="9571" w:type="dxa"/>
            <w:gridSpan w:val="4"/>
          </w:tcPr>
          <w:p w:rsidR="008C1EF5" w:rsidRPr="008C1EF5" w:rsidRDefault="008C1EF5" w:rsidP="008C1EF5">
            <w:pPr>
              <w:pStyle w:val="a9"/>
              <w:spacing w:after="135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8C1EF5" w:rsidTr="008C1EF5">
        <w:tc>
          <w:tcPr>
            <w:tcW w:w="560" w:type="dxa"/>
          </w:tcPr>
          <w:p w:rsidR="008C1EF5" w:rsidRPr="008C1EF5" w:rsidRDefault="008C1EF5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</w:tcPr>
          <w:p w:rsidR="008C1EF5" w:rsidRPr="008C1EF5" w:rsidRDefault="00386791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Вахта Памяти</w:t>
            </w:r>
          </w:p>
        </w:tc>
        <w:tc>
          <w:tcPr>
            <w:tcW w:w="1481" w:type="dxa"/>
          </w:tcPr>
          <w:p w:rsidR="008C1EF5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8C1EF5" w:rsidRPr="008C1EF5" w:rsidRDefault="00386791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педагог-организатор, классные руководители 1-11 классов</w:t>
            </w:r>
          </w:p>
        </w:tc>
      </w:tr>
      <w:tr w:rsidR="008C1EF5" w:rsidTr="008C1EF5">
        <w:tc>
          <w:tcPr>
            <w:tcW w:w="560" w:type="dxa"/>
          </w:tcPr>
          <w:p w:rsidR="008C1EF5" w:rsidRPr="008C1EF5" w:rsidRDefault="008C1EF5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1" w:type="dxa"/>
          </w:tcPr>
          <w:p w:rsidR="008C1EF5" w:rsidRPr="008C1EF5" w:rsidRDefault="00386791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Научно-исследовательская деятельность (написание реферативных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</w:t>
            </w:r>
            <w:r w:rsidR="001D6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работ, выступления на научно-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</w:t>
            </w:r>
            <w:proofErr w:type="spellEnd"/>
            <w:r w:rsidR="001D6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конференциях)</w:t>
            </w:r>
          </w:p>
        </w:tc>
        <w:tc>
          <w:tcPr>
            <w:tcW w:w="1481" w:type="dxa"/>
          </w:tcPr>
          <w:p w:rsidR="008C1EF5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8C1EF5" w:rsidRPr="008C1EF5" w:rsidRDefault="00386791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C1EF5" w:rsidTr="008C1EF5">
        <w:tc>
          <w:tcPr>
            <w:tcW w:w="560" w:type="dxa"/>
          </w:tcPr>
          <w:p w:rsidR="008C1EF5" w:rsidRPr="008C1EF5" w:rsidRDefault="008C1EF5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1" w:type="dxa"/>
          </w:tcPr>
          <w:p w:rsidR="008C1EF5" w:rsidRDefault="001D6016" w:rsidP="00A97035">
            <w:pPr>
              <w:pStyle w:val="a9"/>
              <w:numPr>
                <w:ilvl w:val="0"/>
                <w:numId w:val="25"/>
              </w:numPr>
              <w:spacing w:after="135"/>
              <w:ind w:left="149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«Моя родословная. Поколение Победителей!»</w:t>
            </w:r>
          </w:p>
          <w:p w:rsidR="001D6016" w:rsidRDefault="001D6016" w:rsidP="00A97035">
            <w:pPr>
              <w:pStyle w:val="a9"/>
              <w:numPr>
                <w:ilvl w:val="0"/>
                <w:numId w:val="25"/>
              </w:numPr>
              <w:spacing w:after="135"/>
              <w:ind w:left="149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«Факел Памяти»</w:t>
            </w:r>
          </w:p>
          <w:p w:rsidR="001D6016" w:rsidRDefault="001D6016" w:rsidP="00A97035">
            <w:pPr>
              <w:pStyle w:val="a9"/>
              <w:numPr>
                <w:ilvl w:val="0"/>
                <w:numId w:val="25"/>
              </w:numPr>
              <w:spacing w:after="135"/>
              <w:ind w:left="149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«Забота»</w:t>
            </w:r>
          </w:p>
          <w:p w:rsidR="001D6016" w:rsidRPr="001D6016" w:rsidRDefault="001D6016" w:rsidP="00A97035">
            <w:pPr>
              <w:pStyle w:val="a9"/>
              <w:numPr>
                <w:ilvl w:val="0"/>
                <w:numId w:val="25"/>
              </w:numPr>
              <w:spacing w:after="135"/>
              <w:ind w:left="149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мужества и встречи с участием ветеранов Великой Отечественной войны, боевых действий и труда</w:t>
            </w:r>
          </w:p>
        </w:tc>
        <w:tc>
          <w:tcPr>
            <w:tcW w:w="1481" w:type="dxa"/>
          </w:tcPr>
          <w:p w:rsidR="008C1EF5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8C1EF5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педагог-организатор, классные руководители 1-11 классов</w:t>
            </w:r>
          </w:p>
        </w:tc>
      </w:tr>
      <w:tr w:rsidR="008C1EF5" w:rsidTr="008C1EF5">
        <w:tc>
          <w:tcPr>
            <w:tcW w:w="560" w:type="dxa"/>
          </w:tcPr>
          <w:p w:rsidR="008C1EF5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1" w:type="dxa"/>
          </w:tcPr>
          <w:p w:rsidR="008C1EF5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Празднование памятных дат воинской славы России</w:t>
            </w:r>
          </w:p>
        </w:tc>
        <w:tc>
          <w:tcPr>
            <w:tcW w:w="1481" w:type="dxa"/>
          </w:tcPr>
          <w:p w:rsidR="008C1EF5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8C1EF5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педагог-организатор, классные руководители 1-11 классов</w:t>
            </w:r>
          </w:p>
        </w:tc>
      </w:tr>
      <w:tr w:rsidR="008C1EF5" w:rsidTr="008C1EF5">
        <w:tc>
          <w:tcPr>
            <w:tcW w:w="560" w:type="dxa"/>
          </w:tcPr>
          <w:p w:rsidR="008C1EF5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1" w:type="dxa"/>
          </w:tcPr>
          <w:p w:rsidR="008C1EF5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выставок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рисунка на патриотическую тематику</w:t>
            </w:r>
          </w:p>
        </w:tc>
        <w:tc>
          <w:tcPr>
            <w:tcW w:w="1481" w:type="dxa"/>
          </w:tcPr>
          <w:p w:rsidR="008C1EF5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8C1EF5" w:rsidRPr="008C1EF5" w:rsidRDefault="00E7482E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71" w:type="dxa"/>
          </w:tcPr>
          <w:p w:rsidR="00386791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Торжественное проведение мероприятий, посвященных Дню Победы и Дню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Отечества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педагог-организатор, классные руководители 1-11 классов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71" w:type="dxa"/>
          </w:tcPr>
          <w:p w:rsidR="00386791" w:rsidRPr="008C1EF5" w:rsidRDefault="000F70C5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экскурсий в музеи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71" w:type="dxa"/>
          </w:tcPr>
          <w:p w:rsidR="00386791" w:rsidRPr="008C1EF5" w:rsidRDefault="000F70C5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городском конкурсе патриотической песни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</w:t>
            </w:r>
            <w:r w:rsidR="00E7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71" w:type="dxa"/>
          </w:tcPr>
          <w:p w:rsidR="00386791" w:rsidRPr="008C1EF5" w:rsidRDefault="000F70C5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классных часов по теме «Героические страницы истории моей страны»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871" w:type="dxa"/>
          </w:tcPr>
          <w:p w:rsidR="00386791" w:rsidRPr="008C1EF5" w:rsidRDefault="000F70C5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Военно-патриотические месячники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71" w:type="dxa"/>
          </w:tcPr>
          <w:p w:rsidR="00386791" w:rsidRPr="008C1EF5" w:rsidRDefault="000F70C5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военно-исторической игре «Как ты знаешь историю Великой Отечественной войны»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1D6016" w:rsidP="00E7482E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</w:t>
            </w:r>
            <w:r w:rsidR="00E7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истории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71" w:type="dxa"/>
          </w:tcPr>
          <w:p w:rsidR="00386791" w:rsidRPr="008C1EF5" w:rsidRDefault="000F70C5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творческих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кон-курсов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викторин на патриотическую тема-тику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</w:t>
            </w:r>
            <w:r w:rsidR="00E7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71" w:type="dxa"/>
          </w:tcPr>
          <w:p w:rsidR="00386791" w:rsidRDefault="00830849" w:rsidP="00830849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городских, областных конкурсах г</w:t>
            </w:r>
            <w:r w:rsidRPr="0083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ражданско-патриотическо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83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</w:t>
            </w:r>
          </w:p>
          <w:p w:rsidR="00830849" w:rsidRPr="008C1EF5" w:rsidRDefault="00830849" w:rsidP="00830849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C1EF5" w:rsidTr="007A5329">
        <w:tc>
          <w:tcPr>
            <w:tcW w:w="9571" w:type="dxa"/>
            <w:gridSpan w:val="4"/>
          </w:tcPr>
          <w:p w:rsidR="008C1EF5" w:rsidRPr="008C1EF5" w:rsidRDefault="008C1EF5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8C1EF5" w:rsidTr="008C1EF5">
        <w:tc>
          <w:tcPr>
            <w:tcW w:w="560" w:type="dxa"/>
          </w:tcPr>
          <w:p w:rsidR="008C1EF5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</w:tcPr>
          <w:p w:rsidR="008C1EF5" w:rsidRPr="008C1EF5" w:rsidRDefault="00830849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Акции милосердия «Чужой беды не бывает»</w:t>
            </w:r>
          </w:p>
        </w:tc>
        <w:tc>
          <w:tcPr>
            <w:tcW w:w="1481" w:type="dxa"/>
          </w:tcPr>
          <w:p w:rsidR="008C1EF5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8C1EF5" w:rsidRPr="008C1EF5" w:rsidRDefault="00830849" w:rsidP="00E7482E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ВР, педагог-организатор, классные руководители </w:t>
            </w:r>
          </w:p>
        </w:tc>
      </w:tr>
      <w:tr w:rsidR="008C1EF5" w:rsidTr="008C1EF5">
        <w:tc>
          <w:tcPr>
            <w:tcW w:w="560" w:type="dxa"/>
          </w:tcPr>
          <w:p w:rsidR="008C1EF5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1" w:type="dxa"/>
          </w:tcPr>
          <w:p w:rsidR="008C1EF5" w:rsidRPr="008C1EF5" w:rsidRDefault="00830849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творческих конкурсах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меропри-ятиях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приуроченных к культурно-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православным праздникам</w:t>
            </w:r>
          </w:p>
        </w:tc>
        <w:tc>
          <w:tcPr>
            <w:tcW w:w="1481" w:type="dxa"/>
          </w:tcPr>
          <w:p w:rsidR="008C1EF5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8C1EF5" w:rsidRPr="008C1EF5" w:rsidRDefault="00830849" w:rsidP="00E7482E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ВР, педагог-организатор, классные руководители 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1" w:type="dxa"/>
          </w:tcPr>
          <w:p w:rsidR="00386791" w:rsidRPr="008C1EF5" w:rsidRDefault="00830849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проектов «Отдай сердце ближнему»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830849" w:rsidP="00830849">
            <w:pPr>
              <w:spacing w:after="135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6791" w:rsidTr="007A5329">
        <w:trPr>
          <w:trHeight w:val="599"/>
        </w:trPr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1" w:type="dxa"/>
          </w:tcPr>
          <w:p w:rsidR="00386791" w:rsidRPr="008C1EF5" w:rsidRDefault="00830849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 общения по вопросам нравственности и православной культуры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659" w:type="dxa"/>
          </w:tcPr>
          <w:p w:rsidR="00386791" w:rsidRPr="008C1EF5" w:rsidRDefault="001D6016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1" w:type="dxa"/>
          </w:tcPr>
          <w:p w:rsidR="00386791" w:rsidRPr="008C1EF5" w:rsidRDefault="00830849" w:rsidP="005174F3">
            <w:pPr>
              <w:spacing w:after="135"/>
              <w:ind w:right="-1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духовного опыта Русской Православной Церкви на уроках истории и Основах православной культуры при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</w:t>
            </w:r>
            <w:r w:rsidR="005174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174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роков мужества и нравственности, на мероприятиях, посвященных празднованию памятных дат воинской славы России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830849" w:rsidP="00E7482E">
            <w:pPr>
              <w:spacing w:after="135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учител</w:t>
            </w:r>
            <w:r w:rsidR="00E7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истории и ОПК</w:t>
            </w:r>
          </w:p>
        </w:tc>
      </w:tr>
      <w:tr w:rsidR="00386791" w:rsidTr="007A5329">
        <w:trPr>
          <w:trHeight w:val="804"/>
        </w:trPr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71" w:type="dxa"/>
          </w:tcPr>
          <w:p w:rsidR="00386791" w:rsidRPr="008C1EF5" w:rsidRDefault="005174F3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Родительские собрания по вопросам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-отношения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семье, ответственности за воспитание детей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0F70C5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8C1EF5" w:rsidTr="007A5329">
        <w:tc>
          <w:tcPr>
            <w:tcW w:w="9571" w:type="dxa"/>
            <w:gridSpan w:val="4"/>
          </w:tcPr>
          <w:p w:rsidR="008C1EF5" w:rsidRPr="008C1EF5" w:rsidRDefault="008C1EF5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8C1EF5" w:rsidTr="008C1EF5">
        <w:tc>
          <w:tcPr>
            <w:tcW w:w="560" w:type="dxa"/>
          </w:tcPr>
          <w:p w:rsidR="008C1EF5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</w:tcPr>
          <w:p w:rsidR="008C1EF5" w:rsidRPr="008C1EF5" w:rsidRDefault="005174F3" w:rsidP="005174F3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спартакиад и спортивных соревнований, посвященных памятным датам в истории России</w:t>
            </w:r>
          </w:p>
        </w:tc>
        <w:tc>
          <w:tcPr>
            <w:tcW w:w="1481" w:type="dxa"/>
          </w:tcPr>
          <w:p w:rsidR="008C1EF5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8C1EF5" w:rsidRPr="008C1EF5" w:rsidRDefault="005174F3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учителя физкультуры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1" w:type="dxa"/>
          </w:tcPr>
          <w:p w:rsidR="00386791" w:rsidRPr="008C1EF5" w:rsidRDefault="005174F3" w:rsidP="005174F3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военно-спортивной игры на местности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5174F3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учителя физкультуры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1" w:type="dxa"/>
          </w:tcPr>
          <w:p w:rsidR="00386791" w:rsidRPr="008C1EF5" w:rsidRDefault="005174F3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Смотр строя и песни «Равнение на знамя»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5174F3" w:rsidP="005174F3">
            <w:pPr>
              <w:spacing w:after="135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Педагог-организатор, учителя ОБЖ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</w:t>
            </w:r>
            <w:r w:rsidR="00E74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-ры</w:t>
            </w:r>
            <w:proofErr w:type="spellEnd"/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71" w:type="dxa"/>
          </w:tcPr>
          <w:p w:rsidR="00386791" w:rsidRPr="008C1EF5" w:rsidRDefault="005174F3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городской военно-спортивной игре «Зарница»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E7482E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ОБЖ и физкультуры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1" w:type="dxa"/>
          </w:tcPr>
          <w:p w:rsidR="00386791" w:rsidRPr="008C1EF5" w:rsidRDefault="005174F3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районных и областных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соревнова-ниях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различным видам спорта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E7482E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C1EF5" w:rsidTr="008C1EF5">
        <w:tc>
          <w:tcPr>
            <w:tcW w:w="560" w:type="dxa"/>
          </w:tcPr>
          <w:p w:rsidR="008C1EF5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71" w:type="dxa"/>
          </w:tcPr>
          <w:p w:rsidR="008C1EF5" w:rsidRPr="008C1EF5" w:rsidRDefault="00E7482E" w:rsidP="00E7482E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 проведение военно-спортивных игр для обучающихся младшего возраста</w:t>
            </w:r>
          </w:p>
        </w:tc>
        <w:tc>
          <w:tcPr>
            <w:tcW w:w="1481" w:type="dxa"/>
          </w:tcPr>
          <w:p w:rsidR="008C1EF5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8C1EF5" w:rsidRPr="008C1EF5" w:rsidRDefault="00E7482E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ОБЖ и физкультуры</w:t>
            </w:r>
          </w:p>
        </w:tc>
      </w:tr>
      <w:tr w:rsidR="008C1EF5" w:rsidTr="007A5329">
        <w:tc>
          <w:tcPr>
            <w:tcW w:w="9571" w:type="dxa"/>
            <w:gridSpan w:val="4"/>
          </w:tcPr>
          <w:p w:rsidR="008C1EF5" w:rsidRPr="008C1EF5" w:rsidRDefault="008C1EF5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Культурно-историческое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8C1EF5" w:rsidTr="008C1EF5">
        <w:tc>
          <w:tcPr>
            <w:tcW w:w="560" w:type="dxa"/>
          </w:tcPr>
          <w:p w:rsidR="008C1EF5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</w:tcPr>
          <w:p w:rsidR="008C1EF5" w:rsidRPr="008C1EF5" w:rsidRDefault="00E7482E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культурно-краеведческих встреч «Моя малая Родина»</w:t>
            </w:r>
          </w:p>
        </w:tc>
        <w:tc>
          <w:tcPr>
            <w:tcW w:w="1481" w:type="dxa"/>
          </w:tcPr>
          <w:p w:rsidR="008C1EF5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8C1EF5" w:rsidRPr="008C1EF5" w:rsidRDefault="00E7482E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истории, классные руководители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1" w:type="dxa"/>
          </w:tcPr>
          <w:p w:rsidR="00386791" w:rsidRPr="008C1EF5" w:rsidRDefault="007A5329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уроков и мероприятий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E7482E" w:rsidP="007A5329">
            <w:pPr>
              <w:spacing w:after="135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="007A5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</w:t>
            </w:r>
            <w:proofErr w:type="gramEnd"/>
            <w:r w:rsidR="007A5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ли, учителя 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1" w:type="dxa"/>
          </w:tcPr>
          <w:p w:rsidR="00386791" w:rsidRPr="008C1EF5" w:rsidRDefault="007A5329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военно-патриотической песни (Битва хоров)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E7482E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1" w:type="dxa"/>
          </w:tcPr>
          <w:p w:rsidR="00386791" w:rsidRPr="008C1EF5" w:rsidRDefault="007A5329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историко-краеведческих конференциях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E7482E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86791" w:rsidTr="008C1EF5">
        <w:tc>
          <w:tcPr>
            <w:tcW w:w="560" w:type="dxa"/>
          </w:tcPr>
          <w:p w:rsidR="00386791" w:rsidRDefault="00386791" w:rsidP="008C1EF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1" w:type="dxa"/>
          </w:tcPr>
          <w:p w:rsidR="00386791" w:rsidRPr="008C1EF5" w:rsidRDefault="007A5329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городских мероприятиях историко-краеведческой направленности</w:t>
            </w:r>
          </w:p>
        </w:tc>
        <w:tc>
          <w:tcPr>
            <w:tcW w:w="1481" w:type="dxa"/>
          </w:tcPr>
          <w:p w:rsidR="00386791" w:rsidRPr="008C1EF5" w:rsidRDefault="00386791" w:rsidP="00386791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</w:tcPr>
          <w:p w:rsidR="00386791" w:rsidRPr="008C1EF5" w:rsidRDefault="00E7482E" w:rsidP="008C1EF5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 учителя истории и литературы</w:t>
            </w:r>
          </w:p>
        </w:tc>
      </w:tr>
    </w:tbl>
    <w:p w:rsidR="00B83D07" w:rsidRDefault="00B83D07" w:rsidP="007A5329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466E0F" w:rsidRDefault="007A5329" w:rsidP="00466E0F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466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езультатом функционирования системы мероприятий гражданско-патриотического воспитания должны стать духовно-нравственный и культурный подъем школьников, высокая гражданская позиция и их активность в социально-значимых мероприятиях:</w:t>
      </w:r>
    </w:p>
    <w:p w:rsidR="00466E0F" w:rsidRDefault="00466E0F" w:rsidP="00A97035">
      <w:pPr>
        <w:pStyle w:val="a9"/>
        <w:numPr>
          <w:ilvl w:val="0"/>
          <w:numId w:val="6"/>
        </w:numPr>
        <w:spacing w:after="135"/>
        <w:ind w:left="175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A53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</w:t>
      </w:r>
      <w:proofErr w:type="gramEnd"/>
      <w:r w:rsidRPr="007A53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познавательной сфере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развитие интеллектуального и проектно-исследовательского потенциала обучающихся;</w:t>
      </w:r>
    </w:p>
    <w:p w:rsidR="00466E0F" w:rsidRDefault="00466E0F" w:rsidP="00A97035">
      <w:pPr>
        <w:pStyle w:val="a9"/>
        <w:numPr>
          <w:ilvl w:val="0"/>
          <w:numId w:val="6"/>
        </w:numPr>
        <w:spacing w:after="135"/>
        <w:ind w:left="175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3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историко-краеведческой сфере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осознание ответственности за судьбу страны, формирование гордости за сопричастность героическому прошлому и деяниям предыдущих поколений, стремление их сохранять и передать последующим поколениям;</w:t>
      </w:r>
    </w:p>
    <w:p w:rsidR="00466E0F" w:rsidRDefault="00466E0F" w:rsidP="00A97035">
      <w:pPr>
        <w:pStyle w:val="a9"/>
        <w:numPr>
          <w:ilvl w:val="0"/>
          <w:numId w:val="6"/>
        </w:numPr>
        <w:spacing w:after="135"/>
        <w:ind w:left="175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3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социальной сфере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к самореализации, формирование активной жизненной позиции и стремление их реализовывать на благо своей страны, области и «малой родины»;</w:t>
      </w:r>
    </w:p>
    <w:p w:rsidR="00B83D07" w:rsidRDefault="00466E0F" w:rsidP="00A97035">
      <w:pPr>
        <w:pStyle w:val="a9"/>
        <w:numPr>
          <w:ilvl w:val="0"/>
          <w:numId w:val="6"/>
        </w:numPr>
        <w:spacing w:after="135"/>
        <w:ind w:left="175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3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духовно-нравственной сфере</w:t>
      </w:r>
      <w:r w:rsidRPr="007A5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осознание школьниками высших ценностей, идеалов, ориентиров, способность ими руководствоваться в своей практической деятельности.</w:t>
      </w:r>
    </w:p>
    <w:p w:rsidR="007A5329" w:rsidRDefault="007A5329" w:rsidP="00F6584B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Конечный результат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по гражданско-патриотическому воспитанию в МБОУ СОШ № 9</w:t>
      </w:r>
      <w:r w:rsidR="00F65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имени Ландышевой А.Е.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7A5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ее выпускник-патриот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активной </w:t>
      </w:r>
      <w:r w:rsidR="0029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жизненной позицией, уважающий и стремящийся к сохранению славных героических традиций своего Отечества, нравственно-зрелый, способный к созиданию, у которого присутствуют такие качества как:</w:t>
      </w:r>
    </w:p>
    <w:p w:rsidR="00297893" w:rsidRDefault="00297893" w:rsidP="00A97035">
      <w:pPr>
        <w:pStyle w:val="a9"/>
        <w:numPr>
          <w:ilvl w:val="0"/>
          <w:numId w:val="26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чувство любви к Отчизне, гордости за свою Родину;</w:t>
      </w:r>
    </w:p>
    <w:p w:rsidR="00297893" w:rsidRDefault="00297893" w:rsidP="00A97035">
      <w:pPr>
        <w:pStyle w:val="a9"/>
        <w:numPr>
          <w:ilvl w:val="0"/>
          <w:numId w:val="26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уважение и повышение интереса к историческому прошлому и традициям своего города, области, страны;</w:t>
      </w:r>
    </w:p>
    <w:p w:rsidR="00297893" w:rsidRDefault="00297893" w:rsidP="00A97035">
      <w:pPr>
        <w:pStyle w:val="a9"/>
        <w:numPr>
          <w:ilvl w:val="0"/>
          <w:numId w:val="26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уважительное отношение к традициям других народов России, их убеждениям и религиозным верованиям;</w:t>
      </w:r>
    </w:p>
    <w:p w:rsidR="00297893" w:rsidRDefault="00297893" w:rsidP="00A97035">
      <w:pPr>
        <w:pStyle w:val="a9"/>
        <w:numPr>
          <w:ilvl w:val="0"/>
          <w:numId w:val="26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 служению Отечеству в любых сферах деятельности;</w:t>
      </w:r>
    </w:p>
    <w:p w:rsidR="00297893" w:rsidRDefault="00297893" w:rsidP="00A97035">
      <w:pPr>
        <w:pStyle w:val="a9"/>
        <w:numPr>
          <w:ilvl w:val="0"/>
          <w:numId w:val="26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потребность быть деятельным участником в разных сферах жизни;</w:t>
      </w:r>
    </w:p>
    <w:p w:rsidR="00297893" w:rsidRDefault="00297893" w:rsidP="00A97035">
      <w:pPr>
        <w:pStyle w:val="a9"/>
        <w:numPr>
          <w:ilvl w:val="0"/>
          <w:numId w:val="26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брать на себя ответственность и добросовестно исполнять обязанности;</w:t>
      </w:r>
    </w:p>
    <w:p w:rsidR="00297893" w:rsidRDefault="00297893" w:rsidP="00A97035">
      <w:pPr>
        <w:pStyle w:val="a9"/>
        <w:numPr>
          <w:ilvl w:val="0"/>
          <w:numId w:val="26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уважение и почитание родителей, людей старшего возраста;</w:t>
      </w:r>
    </w:p>
    <w:p w:rsidR="00297893" w:rsidRDefault="00297893" w:rsidP="00A97035">
      <w:pPr>
        <w:pStyle w:val="a9"/>
        <w:numPr>
          <w:ilvl w:val="0"/>
          <w:numId w:val="26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корректировать свое общение с окружающими в соответствии с ситуацией;</w:t>
      </w:r>
    </w:p>
    <w:p w:rsidR="00297893" w:rsidRPr="00297893" w:rsidRDefault="00D76FEC" w:rsidP="00A97035">
      <w:pPr>
        <w:pStyle w:val="a9"/>
        <w:numPr>
          <w:ilvl w:val="0"/>
          <w:numId w:val="26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трудолюбие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честность, гуманность, милосердие, толерантность, уважительное и доброжелательное отношение к людям, самоуважение, соблюдение правил культуры, инициативность, организованность, пунктуальность и требовательность к себе.</w:t>
      </w:r>
    </w:p>
    <w:p w:rsidR="007A5329" w:rsidRDefault="007A5329" w:rsidP="00466E0F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84B" w:rsidRDefault="00F6584B" w:rsidP="00466E0F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84B" w:rsidRDefault="00F6584B" w:rsidP="00466E0F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FEC" w:rsidRDefault="00D76FEC" w:rsidP="00466E0F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3D07" w:rsidRDefault="00B83D07" w:rsidP="00B83D07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РЕЗУЛЬТАТИВНОСТИ ГРАЖДАНСКО-ПАТРИОТИЧЕСКОЙ РАБОТЫ И КРИТЕРИИ ОЦЕНКИ ЕЕ ЭФФЕКТИВНОСТИ</w:t>
      </w:r>
    </w:p>
    <w:p w:rsidR="00B83D07" w:rsidRDefault="00D76FEC" w:rsidP="00D76FEC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патриотизма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подрастающего поколения – дело сложное и определить результат данной деятельности непросто. Ведь нет таких четких измерителей, с помощью которых можно установить патриоты или нет, наши ученики.</w:t>
      </w:r>
    </w:p>
    <w:p w:rsidR="00D76FEC" w:rsidRDefault="00D76FEC" w:rsidP="00D76FEC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6FEC" w:rsidRDefault="00D76FEC" w:rsidP="00D76FEC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критерии оценки эффективности работы по данной Программе:</w:t>
      </w:r>
    </w:p>
    <w:p w:rsidR="00D76FEC" w:rsidRDefault="00D76FEC" w:rsidP="00A97035">
      <w:pPr>
        <w:pStyle w:val="a9"/>
        <w:numPr>
          <w:ilvl w:val="0"/>
          <w:numId w:val="2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 и число реализованных социальных инициатив и проектов.</w:t>
      </w:r>
    </w:p>
    <w:p w:rsidR="00D76FEC" w:rsidRDefault="00D76FEC" w:rsidP="00A97035">
      <w:pPr>
        <w:pStyle w:val="a9"/>
        <w:numPr>
          <w:ilvl w:val="0"/>
          <w:numId w:val="2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числа школьников, активно и сознательно участвующих в делах и мероприятиях школы и города.</w:t>
      </w:r>
    </w:p>
    <w:p w:rsidR="00D76FEC" w:rsidRDefault="00D76FEC" w:rsidP="00A97035">
      <w:pPr>
        <w:pStyle w:val="a9"/>
        <w:numPr>
          <w:ilvl w:val="0"/>
          <w:numId w:val="2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детей, стремящихся заниматься поисково-исследовательской деятельностью.</w:t>
      </w:r>
    </w:p>
    <w:p w:rsidR="00D76FEC" w:rsidRDefault="00D76FEC" w:rsidP="00A97035">
      <w:pPr>
        <w:pStyle w:val="a9"/>
        <w:numPr>
          <w:ilvl w:val="0"/>
          <w:numId w:val="2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социальной адаптации</w:t>
      </w:r>
      <w:r w:rsidR="00EA2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активность бывших выпускников школы).</w:t>
      </w:r>
    </w:p>
    <w:p w:rsidR="00D76FEC" w:rsidRDefault="00EA24BC" w:rsidP="00A97035">
      <w:pPr>
        <w:pStyle w:val="a9"/>
        <w:numPr>
          <w:ilvl w:val="0"/>
          <w:numId w:val="2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педагогов в работе методических объединений, конференций и круглых столов по проблемам патриотического воспитания, представление своего опыта работы.</w:t>
      </w:r>
    </w:p>
    <w:p w:rsidR="00EA24BC" w:rsidRPr="00F6584B" w:rsidRDefault="00EA24BC" w:rsidP="00F6584B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Общественная оценка деятельности обучающихся и педагогов МБОУ СОШ № 9</w:t>
      </w:r>
      <w:r w:rsidR="00F65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имени Ландышевой А.Е</w:t>
      </w:r>
      <w:r w:rsidRPr="00F65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A24BC" w:rsidRPr="00D76FEC" w:rsidRDefault="00EA24BC" w:rsidP="00A97035">
      <w:pPr>
        <w:pStyle w:val="a9"/>
        <w:numPr>
          <w:ilvl w:val="0"/>
          <w:numId w:val="27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эффективности реализации Программы осуществляется на основе мониторинга (опросы, анкетирование и т.д.) и публикаций в СМИ.</w:t>
      </w:r>
    </w:p>
    <w:p w:rsidR="00D76FEC" w:rsidRPr="00D76FEC" w:rsidRDefault="00D76FEC" w:rsidP="00D76FEC">
      <w:p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3D07" w:rsidRDefault="00B83D07" w:rsidP="00B83D07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ДАЛЬНЕЙШЕГО РАЗВИТИЯ</w:t>
      </w:r>
    </w:p>
    <w:p w:rsidR="00EA24BC" w:rsidRDefault="00FA1B8F" w:rsidP="00B83D07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ГРАЖДАНСКО-ПАТРИОТИЧЕСКОГО </w:t>
      </w:r>
      <w:r w:rsidR="00EA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</w:t>
      </w:r>
    </w:p>
    <w:p w:rsidR="00EA24BC" w:rsidRDefault="00EA24BC" w:rsidP="00A97035">
      <w:pPr>
        <w:pStyle w:val="a9"/>
        <w:numPr>
          <w:ilvl w:val="0"/>
          <w:numId w:val="28"/>
        </w:numPr>
        <w:spacing w:after="13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A24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Совершенствование деятельности педагогического и ученического коллективов школы в области гражданско-патриотического образования и воспитания школьников:</w:t>
      </w:r>
    </w:p>
    <w:p w:rsidR="00EA24BC" w:rsidRDefault="00EA24BC" w:rsidP="00A97035">
      <w:pPr>
        <w:pStyle w:val="a9"/>
        <w:numPr>
          <w:ilvl w:val="0"/>
          <w:numId w:val="29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форм и методов работы по вопросам гражданско-патриотического образования и воспитания школьников.</w:t>
      </w:r>
    </w:p>
    <w:p w:rsidR="00EA24BC" w:rsidRDefault="00EA24BC" w:rsidP="00A97035">
      <w:pPr>
        <w:pStyle w:val="a9"/>
        <w:numPr>
          <w:ilvl w:val="0"/>
          <w:numId w:val="29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тематических семинаров-практикумов, круглых столов</w:t>
      </w:r>
      <w:r w:rsidR="00FA1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представителями государственной власти, педагогического сообщества, общественных организаций и объединений, священнослужителями, общественности по проблемам гражданско-патриотического и духовно-нравственного воспитания подрастающего поколения.</w:t>
      </w:r>
    </w:p>
    <w:p w:rsidR="00EA24BC" w:rsidRPr="00EA24BC" w:rsidRDefault="00FA1B8F" w:rsidP="00A97035">
      <w:pPr>
        <w:pStyle w:val="a9"/>
        <w:numPr>
          <w:ilvl w:val="0"/>
          <w:numId w:val="29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тематических педагогических советов по проблемам</w:t>
      </w:r>
      <w:r w:rsidRPr="00FA1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гражданско-патриотического образования и воспитания школьников.</w:t>
      </w:r>
    </w:p>
    <w:p w:rsidR="00EA24BC" w:rsidRDefault="00FA1B8F" w:rsidP="00A97035">
      <w:pPr>
        <w:pStyle w:val="a9"/>
        <w:numPr>
          <w:ilvl w:val="0"/>
          <w:numId w:val="28"/>
        </w:numPr>
        <w:spacing w:after="13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Осуществление деятельности школьного коллектива с общественными организациями и объединениями в интересах патриотического образования и воспитания обучающихся:</w:t>
      </w:r>
    </w:p>
    <w:p w:rsidR="00FA1B8F" w:rsidRPr="00FA1B8F" w:rsidRDefault="00FA1B8F" w:rsidP="00A97035">
      <w:pPr>
        <w:pStyle w:val="a9"/>
        <w:numPr>
          <w:ilvl w:val="0"/>
          <w:numId w:val="30"/>
        </w:numPr>
        <w:spacing w:after="13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Совместная разработка перспективного планирования.</w:t>
      </w:r>
    </w:p>
    <w:p w:rsidR="00FA1B8F" w:rsidRPr="00FA1B8F" w:rsidRDefault="00FA1B8F" w:rsidP="00A97035">
      <w:pPr>
        <w:pStyle w:val="a9"/>
        <w:numPr>
          <w:ilvl w:val="0"/>
          <w:numId w:val="30"/>
        </w:numPr>
        <w:spacing w:after="13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организации и проведении городских и районных мероприятий.</w:t>
      </w:r>
    </w:p>
    <w:p w:rsidR="00FA1B8F" w:rsidRDefault="00FA1B8F" w:rsidP="00FA1B8F">
      <w:pPr>
        <w:pStyle w:val="a9"/>
        <w:spacing w:after="135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84B" w:rsidRDefault="00F6584B" w:rsidP="00FA1B8F">
      <w:pPr>
        <w:pStyle w:val="a9"/>
        <w:spacing w:after="135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84B" w:rsidRDefault="00F6584B" w:rsidP="00FA1B8F">
      <w:pPr>
        <w:pStyle w:val="a9"/>
        <w:spacing w:after="135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B8F" w:rsidRPr="00FA1B8F" w:rsidRDefault="00FA1B8F" w:rsidP="00FA1B8F">
      <w:pPr>
        <w:pStyle w:val="a9"/>
        <w:spacing w:after="135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1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И ИНФОРМАЦИОННЫЕ ИСТОЧНИКИ</w:t>
      </w:r>
    </w:p>
    <w:p w:rsidR="00B83D07" w:rsidRDefault="00FA1B8F" w:rsidP="00A97035">
      <w:pPr>
        <w:pStyle w:val="a9"/>
        <w:numPr>
          <w:ilvl w:val="0"/>
          <w:numId w:val="31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Гражданско-патриотическое воспитание детей и молодежи: проблемы и стратегия.</w:t>
      </w:r>
      <w:r w:rsidR="006F4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="006F4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Преподавания истории и обществознания в школе</w:t>
      </w:r>
      <w:r w:rsidR="006F4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 2009.</w:t>
      </w:r>
      <w:r w:rsidR="006F4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№5</w:t>
      </w:r>
    </w:p>
    <w:p w:rsidR="00FA1B8F" w:rsidRDefault="006F4F7C" w:rsidP="00A97035">
      <w:pPr>
        <w:pStyle w:val="a9"/>
        <w:numPr>
          <w:ilvl w:val="0"/>
          <w:numId w:val="31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 А.Я. Данилюк, А.М. Кондаков, В.А. Тишков. Российская академия образования. М.: Просвещение, 2009. (Стандарты второго поколения).</w:t>
      </w:r>
    </w:p>
    <w:p w:rsidR="006F4F7C" w:rsidRDefault="006F4F7C" w:rsidP="00A97035">
      <w:pPr>
        <w:pStyle w:val="a9"/>
        <w:numPr>
          <w:ilvl w:val="0"/>
          <w:numId w:val="31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программа «Патриотическое воспитание граждан Российской Федерации на 2011 – 2015годы».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6F4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Pr="006F4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archives</w:t>
      </w:r>
      <w:r w:rsidRPr="006F4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programs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patriot</w:t>
      </w:r>
      <w:r w:rsidRPr="006F4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_2015.</w:t>
      </w:r>
    </w:p>
    <w:p w:rsidR="00E6701B" w:rsidRPr="00A97035" w:rsidRDefault="006F4F7C" w:rsidP="00A97035">
      <w:pPr>
        <w:pStyle w:val="a9"/>
        <w:numPr>
          <w:ilvl w:val="0"/>
          <w:numId w:val="31"/>
        </w:numPr>
        <w:spacing w:after="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Послание Президента РФ Путина В.В. Федеральному Собранию 12.12.2012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6F4F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r.http</w:t>
      </w:r>
      <w:proofErr w:type="spellEnd"/>
      <w:r w:rsidRPr="006F4F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6F4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Pr="006F4F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www.kremlin.ru</w:t>
      </w:r>
    </w:p>
    <w:sectPr w:rsidR="00E6701B" w:rsidRPr="00A97035" w:rsidSect="007F622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800"/>
    <w:multiLevelType w:val="hybridMultilevel"/>
    <w:tmpl w:val="27F8BD78"/>
    <w:lvl w:ilvl="0" w:tplc="041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49203B4"/>
    <w:multiLevelType w:val="hybridMultilevel"/>
    <w:tmpl w:val="E2A2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26817"/>
    <w:multiLevelType w:val="hybridMultilevel"/>
    <w:tmpl w:val="F74EE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611B35"/>
    <w:multiLevelType w:val="hybridMultilevel"/>
    <w:tmpl w:val="08BC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65B14"/>
    <w:multiLevelType w:val="hybridMultilevel"/>
    <w:tmpl w:val="8DFC8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7662F"/>
    <w:multiLevelType w:val="hybridMultilevel"/>
    <w:tmpl w:val="6DC8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43CB0"/>
    <w:multiLevelType w:val="hybridMultilevel"/>
    <w:tmpl w:val="B4EC5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A4AF9"/>
    <w:multiLevelType w:val="hybridMultilevel"/>
    <w:tmpl w:val="EA1A6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DE7E39"/>
    <w:multiLevelType w:val="hybridMultilevel"/>
    <w:tmpl w:val="6DC8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3442A"/>
    <w:multiLevelType w:val="hybridMultilevel"/>
    <w:tmpl w:val="5E22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10B08"/>
    <w:multiLevelType w:val="hybridMultilevel"/>
    <w:tmpl w:val="A5C64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355B26"/>
    <w:multiLevelType w:val="hybridMultilevel"/>
    <w:tmpl w:val="19C8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B3B6A"/>
    <w:multiLevelType w:val="hybridMultilevel"/>
    <w:tmpl w:val="15B074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0615C7"/>
    <w:multiLevelType w:val="hybridMultilevel"/>
    <w:tmpl w:val="6D86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A3BCA"/>
    <w:multiLevelType w:val="hybridMultilevel"/>
    <w:tmpl w:val="C61CC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77048"/>
    <w:multiLevelType w:val="hybridMultilevel"/>
    <w:tmpl w:val="9A0A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5267A"/>
    <w:multiLevelType w:val="hybridMultilevel"/>
    <w:tmpl w:val="9EAA8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BA4788"/>
    <w:multiLevelType w:val="hybridMultilevel"/>
    <w:tmpl w:val="05667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F2B9E"/>
    <w:multiLevelType w:val="hybridMultilevel"/>
    <w:tmpl w:val="29400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B161C"/>
    <w:multiLevelType w:val="hybridMultilevel"/>
    <w:tmpl w:val="F724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87270"/>
    <w:multiLevelType w:val="hybridMultilevel"/>
    <w:tmpl w:val="2CB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F67A7"/>
    <w:multiLevelType w:val="hybridMultilevel"/>
    <w:tmpl w:val="39527588"/>
    <w:lvl w:ilvl="0" w:tplc="87F09F8A">
      <w:start w:val="1"/>
      <w:numFmt w:val="decimal"/>
      <w:lvlText w:val="%1."/>
      <w:lvlJc w:val="left"/>
      <w:pPr>
        <w:ind w:left="144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966E14"/>
    <w:multiLevelType w:val="hybridMultilevel"/>
    <w:tmpl w:val="9550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05BFC"/>
    <w:multiLevelType w:val="hybridMultilevel"/>
    <w:tmpl w:val="8812AE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E3071"/>
    <w:multiLevelType w:val="hybridMultilevel"/>
    <w:tmpl w:val="26E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52510"/>
    <w:multiLevelType w:val="hybridMultilevel"/>
    <w:tmpl w:val="1730E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0E27DB"/>
    <w:multiLevelType w:val="hybridMultilevel"/>
    <w:tmpl w:val="87FC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23F84"/>
    <w:multiLevelType w:val="hybridMultilevel"/>
    <w:tmpl w:val="38C0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2639A"/>
    <w:multiLevelType w:val="hybridMultilevel"/>
    <w:tmpl w:val="9C5055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783459"/>
    <w:multiLevelType w:val="hybridMultilevel"/>
    <w:tmpl w:val="0A3E59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E37FA2"/>
    <w:multiLevelType w:val="hybridMultilevel"/>
    <w:tmpl w:val="5742159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0"/>
  </w:num>
  <w:num w:numId="4">
    <w:abstractNumId w:val="8"/>
  </w:num>
  <w:num w:numId="5">
    <w:abstractNumId w:val="20"/>
  </w:num>
  <w:num w:numId="6">
    <w:abstractNumId w:val="18"/>
  </w:num>
  <w:num w:numId="7">
    <w:abstractNumId w:val="5"/>
  </w:num>
  <w:num w:numId="8">
    <w:abstractNumId w:val="22"/>
  </w:num>
  <w:num w:numId="9">
    <w:abstractNumId w:val="4"/>
  </w:num>
  <w:num w:numId="10">
    <w:abstractNumId w:val="6"/>
  </w:num>
  <w:num w:numId="11">
    <w:abstractNumId w:val="28"/>
  </w:num>
  <w:num w:numId="12">
    <w:abstractNumId w:val="21"/>
  </w:num>
  <w:num w:numId="13">
    <w:abstractNumId w:val="12"/>
  </w:num>
  <w:num w:numId="14">
    <w:abstractNumId w:val="9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9"/>
  </w:num>
  <w:num w:numId="20">
    <w:abstractNumId w:val="25"/>
  </w:num>
  <w:num w:numId="21">
    <w:abstractNumId w:val="16"/>
  </w:num>
  <w:num w:numId="22">
    <w:abstractNumId w:val="7"/>
  </w:num>
  <w:num w:numId="23">
    <w:abstractNumId w:val="10"/>
  </w:num>
  <w:num w:numId="24">
    <w:abstractNumId w:val="3"/>
  </w:num>
  <w:num w:numId="25">
    <w:abstractNumId w:val="23"/>
  </w:num>
  <w:num w:numId="26">
    <w:abstractNumId w:val="30"/>
  </w:num>
  <w:num w:numId="27">
    <w:abstractNumId w:val="27"/>
  </w:num>
  <w:num w:numId="28">
    <w:abstractNumId w:val="1"/>
  </w:num>
  <w:num w:numId="29">
    <w:abstractNumId w:val="2"/>
  </w:num>
  <w:num w:numId="30">
    <w:abstractNumId w:val="29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ED"/>
    <w:rsid w:val="00005568"/>
    <w:rsid w:val="00015401"/>
    <w:rsid w:val="00026D55"/>
    <w:rsid w:val="00032D10"/>
    <w:rsid w:val="000A71A5"/>
    <w:rsid w:val="000B6637"/>
    <w:rsid w:val="000C5809"/>
    <w:rsid w:val="000F70C5"/>
    <w:rsid w:val="00196DBA"/>
    <w:rsid w:val="001C0501"/>
    <w:rsid w:val="001D6016"/>
    <w:rsid w:val="0027271C"/>
    <w:rsid w:val="00297893"/>
    <w:rsid w:val="002A64E6"/>
    <w:rsid w:val="002B12BA"/>
    <w:rsid w:val="002B53DB"/>
    <w:rsid w:val="0030262C"/>
    <w:rsid w:val="0037243F"/>
    <w:rsid w:val="00382C76"/>
    <w:rsid w:val="0038556C"/>
    <w:rsid w:val="00386791"/>
    <w:rsid w:val="003C23B7"/>
    <w:rsid w:val="0041098B"/>
    <w:rsid w:val="00424083"/>
    <w:rsid w:val="00466E0F"/>
    <w:rsid w:val="004855ED"/>
    <w:rsid w:val="004E5FC8"/>
    <w:rsid w:val="00507DB6"/>
    <w:rsid w:val="00510965"/>
    <w:rsid w:val="005174F3"/>
    <w:rsid w:val="00533F66"/>
    <w:rsid w:val="00580D98"/>
    <w:rsid w:val="00586230"/>
    <w:rsid w:val="005B7F2F"/>
    <w:rsid w:val="00635157"/>
    <w:rsid w:val="006F4F7C"/>
    <w:rsid w:val="00701251"/>
    <w:rsid w:val="00734665"/>
    <w:rsid w:val="007A5329"/>
    <w:rsid w:val="007F622F"/>
    <w:rsid w:val="00817430"/>
    <w:rsid w:val="00830849"/>
    <w:rsid w:val="008C1EF5"/>
    <w:rsid w:val="008F5342"/>
    <w:rsid w:val="009544F3"/>
    <w:rsid w:val="0098406E"/>
    <w:rsid w:val="009916F4"/>
    <w:rsid w:val="00A9426D"/>
    <w:rsid w:val="00A97035"/>
    <w:rsid w:val="00B30B65"/>
    <w:rsid w:val="00B44260"/>
    <w:rsid w:val="00B45356"/>
    <w:rsid w:val="00B83D07"/>
    <w:rsid w:val="00B912A1"/>
    <w:rsid w:val="00C93879"/>
    <w:rsid w:val="00D72133"/>
    <w:rsid w:val="00D76FEC"/>
    <w:rsid w:val="00DE509A"/>
    <w:rsid w:val="00E04430"/>
    <w:rsid w:val="00E32957"/>
    <w:rsid w:val="00E666FD"/>
    <w:rsid w:val="00E6701B"/>
    <w:rsid w:val="00E7482E"/>
    <w:rsid w:val="00EA24BC"/>
    <w:rsid w:val="00EE7FCD"/>
    <w:rsid w:val="00EF09F8"/>
    <w:rsid w:val="00F16A7A"/>
    <w:rsid w:val="00F37D20"/>
    <w:rsid w:val="00F6584B"/>
    <w:rsid w:val="00F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01224-D50C-4DCE-9FB5-8AC7B4FF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1B"/>
  </w:style>
  <w:style w:type="paragraph" w:styleId="1">
    <w:name w:val="heading 1"/>
    <w:basedOn w:val="a"/>
    <w:link w:val="10"/>
    <w:uiPriority w:val="9"/>
    <w:qFormat/>
    <w:rsid w:val="00485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55ED"/>
    <w:rPr>
      <w:color w:val="0000FF"/>
      <w:u w:val="single"/>
    </w:rPr>
  </w:style>
  <w:style w:type="character" w:styleId="a4">
    <w:name w:val="Emphasis"/>
    <w:basedOn w:val="a0"/>
    <w:uiPriority w:val="20"/>
    <w:qFormat/>
    <w:rsid w:val="004855ED"/>
    <w:rPr>
      <w:i/>
      <w:iCs/>
    </w:rPr>
  </w:style>
  <w:style w:type="paragraph" w:styleId="a5">
    <w:name w:val="Normal (Web)"/>
    <w:basedOn w:val="a"/>
    <w:uiPriority w:val="99"/>
    <w:unhideWhenUsed/>
    <w:rsid w:val="0048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55ED"/>
    <w:rPr>
      <w:b/>
      <w:bCs/>
    </w:rPr>
  </w:style>
  <w:style w:type="paragraph" w:styleId="a7">
    <w:name w:val="No Spacing"/>
    <w:uiPriority w:val="1"/>
    <w:qFormat/>
    <w:rsid w:val="008F5342"/>
    <w:pPr>
      <w:spacing w:after="0" w:line="240" w:lineRule="auto"/>
    </w:pPr>
  </w:style>
  <w:style w:type="table" w:styleId="a8">
    <w:name w:val="Table Grid"/>
    <w:basedOn w:val="a1"/>
    <w:uiPriority w:val="59"/>
    <w:rsid w:val="008F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2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3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5</cp:revision>
  <dcterms:created xsi:type="dcterms:W3CDTF">2023-05-15T06:15:00Z</dcterms:created>
  <dcterms:modified xsi:type="dcterms:W3CDTF">2023-05-15T06:19:00Z</dcterms:modified>
</cp:coreProperties>
</file>