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16" w:rsidRPr="00FC142A" w:rsidRDefault="00126216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44FD" w:rsidRPr="00232E09" w:rsidRDefault="005544FD" w:rsidP="00554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2E09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7B7C1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232E09" w:rsidRPr="00232E09" w:rsidRDefault="00232E09" w:rsidP="00AB18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2E09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232E09" w:rsidRDefault="00232E09" w:rsidP="00AB189D">
      <w:pPr>
        <w:spacing w:after="0"/>
        <w:ind w:left="352" w:firstLine="7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232E0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18556E" w:rsidRPr="0018556E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родителя</w:t>
      </w:r>
      <w:r w:rsidRPr="00232E09">
        <w:rPr>
          <w:rFonts w:ascii="Times New Roman" w:hAnsi="Times New Roman"/>
          <w:sz w:val="24"/>
          <w:szCs w:val="24"/>
        </w:rPr>
        <w:t xml:space="preserve"> (законного представителя) (оригинал, копия стр.2-3,5) </w:t>
      </w:r>
    </w:p>
    <w:p w:rsidR="00AB189D" w:rsidRPr="00E66DB4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свидетельство о рождении ребенка</w:t>
      </w:r>
      <w:r w:rsidRPr="00232E09">
        <w:rPr>
          <w:rFonts w:ascii="Times New Roman" w:hAnsi="Times New Roman"/>
          <w:sz w:val="24"/>
          <w:szCs w:val="24"/>
        </w:rPr>
        <w:t xml:space="preserve"> (оригинал, копия на листе формата А</w:t>
      </w:r>
      <w:proofErr w:type="gramStart"/>
      <w:r w:rsidRPr="00232E09">
        <w:rPr>
          <w:rFonts w:ascii="Times New Roman" w:hAnsi="Times New Roman"/>
          <w:sz w:val="24"/>
          <w:szCs w:val="24"/>
        </w:rPr>
        <w:t>4</w:t>
      </w:r>
      <w:proofErr w:type="gramEnd"/>
      <w:r w:rsidRPr="00232E09">
        <w:rPr>
          <w:rFonts w:ascii="Times New Roman" w:hAnsi="Times New Roman"/>
          <w:sz w:val="24"/>
          <w:szCs w:val="24"/>
        </w:rPr>
        <w:t>)</w:t>
      </w:r>
    </w:p>
    <w:p w:rsidR="00E66DB4" w:rsidRPr="00AB189D" w:rsidRDefault="00E66DB4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</w:t>
      </w:r>
      <w:r>
        <w:rPr>
          <w:rFonts w:ascii="Times New Roman" w:hAnsi="Times New Roman"/>
          <w:b/>
          <w:sz w:val="24"/>
          <w:szCs w:val="24"/>
        </w:rPr>
        <w:t>ебенк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232E09">
        <w:rPr>
          <w:rFonts w:ascii="Times New Roman" w:hAnsi="Times New Roman"/>
          <w:sz w:val="24"/>
          <w:szCs w:val="24"/>
        </w:rPr>
        <w:t>(</w:t>
      </w:r>
      <w:proofErr w:type="gramEnd"/>
      <w:r w:rsidRPr="00232E09">
        <w:rPr>
          <w:rFonts w:ascii="Times New Roman" w:hAnsi="Times New Roman"/>
          <w:sz w:val="24"/>
          <w:szCs w:val="24"/>
        </w:rPr>
        <w:t>оригинал, копия</w:t>
      </w:r>
      <w:r>
        <w:rPr>
          <w:rFonts w:ascii="Times New Roman" w:hAnsi="Times New Roman"/>
          <w:sz w:val="24"/>
          <w:szCs w:val="24"/>
        </w:rPr>
        <w:t>)</w:t>
      </w:r>
    </w:p>
    <w:p w:rsidR="00232E09" w:rsidRPr="00AB189D" w:rsidRDefault="00AB189D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189D">
        <w:rPr>
          <w:rFonts w:ascii="Times New Roman" w:hAnsi="Times New Roman"/>
          <w:b/>
          <w:sz w:val="24"/>
          <w:szCs w:val="24"/>
        </w:rPr>
        <w:t xml:space="preserve"> </w:t>
      </w:r>
      <w:r w:rsidR="0031003A" w:rsidRPr="00AB189D">
        <w:rPr>
          <w:rFonts w:ascii="Times New Roman" w:hAnsi="Times New Roman"/>
          <w:b/>
          <w:sz w:val="24"/>
          <w:szCs w:val="24"/>
        </w:rPr>
        <w:t>документы</w:t>
      </w:r>
      <w:r w:rsidR="0031003A" w:rsidRPr="00AB189D">
        <w:rPr>
          <w:rFonts w:ascii="Times New Roman" w:hAnsi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="0031003A" w:rsidRPr="00AB189D">
        <w:rPr>
          <w:rFonts w:ascii="Times New Roman" w:hAnsi="Times New Roman"/>
          <w:color w:val="000000"/>
          <w:sz w:val="24"/>
          <w:szCs w:val="24"/>
        </w:rPr>
        <w:t>(оригиналы и копии</w:t>
      </w:r>
      <w:r w:rsidR="0031003A" w:rsidRPr="00AB189D">
        <w:rPr>
          <w:rFonts w:ascii="Times New Roman"/>
          <w:color w:val="000000"/>
          <w:sz w:val="24"/>
          <w:szCs w:val="24"/>
        </w:rPr>
        <w:t>)</w:t>
      </w:r>
      <w:r w:rsidR="0031003A" w:rsidRPr="00AB189D">
        <w:rPr>
          <w:rFonts w:ascii="Times New Roman"/>
          <w:sz w:val="24"/>
          <w:szCs w:val="24"/>
        </w:rPr>
        <w:t>.</w:t>
      </w:r>
    </w:p>
    <w:p w:rsidR="00ED22FE" w:rsidRPr="00B6294F" w:rsidRDefault="00ED22FE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документы для получения льготной путёвки</w:t>
      </w:r>
      <w:r w:rsidR="00B6294F">
        <w:rPr>
          <w:rFonts w:ascii="Times New Roman" w:hAnsi="Times New Roman"/>
          <w:b/>
          <w:sz w:val="24"/>
          <w:szCs w:val="24"/>
        </w:rPr>
        <w:t xml:space="preserve"> </w:t>
      </w:r>
      <w:r w:rsidR="00B6294F" w:rsidRPr="00B6294F">
        <w:rPr>
          <w:rFonts w:ascii="Times New Roman" w:hAnsi="Times New Roman"/>
          <w:sz w:val="24"/>
          <w:szCs w:val="24"/>
        </w:rPr>
        <w:t>(если есть льгота</w:t>
      </w:r>
      <w:r w:rsidR="00B6294F">
        <w:rPr>
          <w:rFonts w:ascii="Times New Roman" w:hAnsi="Times New Roman"/>
          <w:sz w:val="24"/>
          <w:szCs w:val="24"/>
        </w:rPr>
        <w:t xml:space="preserve">, если нет никаких льгот </w:t>
      </w:r>
      <w:r w:rsidR="00B6294F" w:rsidRPr="00B6294F">
        <w:rPr>
          <w:rFonts w:ascii="Times New Roman" w:hAnsi="Times New Roman"/>
          <w:b/>
          <w:sz w:val="24"/>
          <w:szCs w:val="24"/>
        </w:rPr>
        <w:t>ОПЛАТА 20% стоимости путевки</w:t>
      </w:r>
      <w:r w:rsidR="00B6294F">
        <w:rPr>
          <w:rFonts w:ascii="Times New Roman" w:hAnsi="Times New Roman"/>
          <w:sz w:val="24"/>
          <w:szCs w:val="24"/>
        </w:rPr>
        <w:t>.</w:t>
      </w:r>
      <w:r w:rsidR="00B6294F" w:rsidRPr="00B6294F">
        <w:rPr>
          <w:rFonts w:ascii="Times New Roman" w:hAnsi="Times New Roman"/>
          <w:sz w:val="24"/>
          <w:szCs w:val="24"/>
        </w:rPr>
        <w:t>)</w:t>
      </w:r>
    </w:p>
    <w:p w:rsidR="00C43AC0" w:rsidRPr="00F12A06" w:rsidRDefault="00E66DB4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C43AC0">
        <w:rPr>
          <w:rFonts w:ascii="Times New Roman" w:hAnsi="Times New Roman"/>
          <w:b/>
          <w:sz w:val="24"/>
          <w:szCs w:val="24"/>
        </w:rPr>
        <w:t>траховое  свидетельство обязательного пенсионного страхования</w:t>
      </w:r>
      <w:r>
        <w:rPr>
          <w:rFonts w:ascii="Times New Roman" w:hAnsi="Times New Roman"/>
          <w:b/>
          <w:sz w:val="24"/>
          <w:szCs w:val="24"/>
        </w:rPr>
        <w:t xml:space="preserve"> родителя и ребенка </w:t>
      </w:r>
      <w:r w:rsidRPr="00E66DB4">
        <w:rPr>
          <w:rFonts w:ascii="Times New Roman" w:hAnsi="Times New Roman"/>
          <w:sz w:val="24"/>
          <w:szCs w:val="24"/>
        </w:rPr>
        <w:t>(</w:t>
      </w:r>
      <w:r w:rsidR="0018556E">
        <w:rPr>
          <w:rFonts w:ascii="Times New Roman" w:hAnsi="Times New Roman"/>
          <w:sz w:val="24"/>
          <w:szCs w:val="24"/>
        </w:rPr>
        <w:t xml:space="preserve">СНИЛС </w:t>
      </w:r>
      <w:r w:rsidRPr="00E66DB4">
        <w:rPr>
          <w:rFonts w:ascii="Times New Roman" w:hAnsi="Times New Roman"/>
          <w:sz w:val="24"/>
          <w:szCs w:val="24"/>
        </w:rPr>
        <w:t>копии)</w:t>
      </w:r>
      <w:r w:rsidR="00F12A06">
        <w:rPr>
          <w:rFonts w:ascii="Times New Roman" w:hAnsi="Times New Roman"/>
          <w:sz w:val="24"/>
          <w:szCs w:val="24"/>
        </w:rPr>
        <w:t>.</w:t>
      </w:r>
    </w:p>
    <w:p w:rsidR="00F12A06" w:rsidRPr="0077049F" w:rsidRDefault="00F12A06" w:rsidP="00F12A06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049F" w:rsidRPr="00ED0D82" w:rsidRDefault="0077049F" w:rsidP="0077049F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ОПЛАТА </w:t>
      </w:r>
      <w:proofErr w:type="gramStart"/>
      <w:r w:rsidRPr="00ED0D82">
        <w:rPr>
          <w:rFonts w:ascii="Times New Roman" w:hAnsi="Times New Roman"/>
          <w:b/>
          <w:sz w:val="24"/>
          <w:szCs w:val="24"/>
          <w:u w:val="single"/>
        </w:rPr>
        <w:t>ПУТЕВКИ</w:t>
      </w:r>
      <w:proofErr w:type="gramEnd"/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 БЕЗ КАКИХ ЛИБО ЛЬГОТ </w:t>
      </w:r>
      <w:r w:rsidRPr="00ED0D82">
        <w:rPr>
          <w:rFonts w:ascii="Times New Roman" w:hAnsi="Times New Roman"/>
          <w:b/>
          <w:sz w:val="28"/>
          <w:szCs w:val="28"/>
          <w:u w:val="single"/>
        </w:rPr>
        <w:t>20% стоимости путевки.</w:t>
      </w:r>
    </w:p>
    <w:p w:rsidR="009E5EA4" w:rsidRPr="0077049F" w:rsidRDefault="009E5EA4" w:rsidP="009E5EA4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</w:t>
      </w:r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ОПЛАТА 5% стоимости путевки</w:t>
      </w:r>
      <w:proofErr w:type="gramStart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>необходимы документы</w:t>
      </w:r>
      <w:r w:rsidRPr="0077049F">
        <w:rPr>
          <w:rFonts w:ascii="Times New Roman" w:hAnsi="Times New Roman"/>
          <w:b/>
          <w:sz w:val="28"/>
          <w:szCs w:val="28"/>
        </w:rPr>
        <w:t>: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</w:t>
      </w:r>
      <w:r>
        <w:rPr>
          <w:rFonts w:ascii="Times New Roman" w:hAnsi="Times New Roman" w:cs="Times New Roman"/>
          <w:sz w:val="24"/>
          <w:szCs w:val="24"/>
        </w:rPr>
        <w:t xml:space="preserve">риемную семью - в случае подачи </w:t>
      </w:r>
      <w:r w:rsidRPr="000C7AFB">
        <w:rPr>
          <w:rFonts w:ascii="Times New Roman" w:hAnsi="Times New Roman" w:cs="Times New Roman"/>
          <w:sz w:val="24"/>
          <w:szCs w:val="24"/>
        </w:rPr>
        <w:t>заявления приемным родителем - в случае подачи заявления опекуном (попечителем);</w:t>
      </w:r>
    </w:p>
    <w:p w:rsid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B16173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C7AFB" w:rsidRDefault="000C7AFB" w:rsidP="000C7AFB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выписку из заключения </w:t>
      </w:r>
      <w:proofErr w:type="spellStart"/>
      <w:r w:rsidRPr="000C7AF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C7AFB">
        <w:rPr>
          <w:rFonts w:ascii="Times New Roman" w:hAnsi="Times New Roman" w:cs="Times New Roman"/>
          <w:sz w:val="24"/>
          <w:szCs w:val="24"/>
        </w:rPr>
        <w:t xml:space="preserve"> комиссии, </w:t>
      </w:r>
    </w:p>
    <w:p w:rsidR="00B16173" w:rsidRDefault="000C7AFB" w:rsidP="00B16173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B161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B16173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B16173" w:rsidRDefault="000C7AFB" w:rsidP="00395B2E">
      <w:pPr>
        <w:pStyle w:val="a5"/>
        <w:numPr>
          <w:ilvl w:val="0"/>
          <w:numId w:val="24"/>
        </w:numPr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C7AFB" w:rsidRP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lastRenderedPageBreak/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77049F" w:rsidRPr="0077049F" w:rsidRDefault="009E5EA4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 xml:space="preserve">Для получения путевки оплата 10% стоимости </w:t>
      </w:r>
    </w:p>
    <w:p w:rsidR="009E5EA4" w:rsidRPr="008C3E6E" w:rsidRDefault="009E5EA4" w:rsidP="009E5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E6E">
        <w:rPr>
          <w:rFonts w:ascii="Times New Roman" w:hAnsi="Times New Roman"/>
          <w:b/>
          <w:i/>
          <w:sz w:val="28"/>
          <w:szCs w:val="28"/>
        </w:rPr>
        <w:t>Справка с места работы</w:t>
      </w:r>
      <w:r w:rsidRPr="008C3E6E">
        <w:rPr>
          <w:rFonts w:ascii="Times New Roman" w:hAnsi="Times New Roman"/>
          <w:sz w:val="28"/>
          <w:szCs w:val="28"/>
        </w:rPr>
        <w:t xml:space="preserve"> - категории детей, родители которых </w:t>
      </w:r>
      <w:r w:rsidRPr="008C3E6E">
        <w:rPr>
          <w:rFonts w:ascii="Times New Roman" w:hAnsi="Times New Roman"/>
          <w:b/>
          <w:i/>
          <w:sz w:val="28"/>
          <w:szCs w:val="28"/>
        </w:rPr>
        <w:t>работают в государственных и муниципальных учреждениях</w:t>
      </w:r>
      <w:r w:rsidRPr="008C3E6E">
        <w:rPr>
          <w:rFonts w:ascii="Times New Roman" w:hAnsi="Times New Roman"/>
          <w:sz w:val="28"/>
          <w:szCs w:val="28"/>
        </w:rPr>
        <w:t xml:space="preserve"> (оригинал).</w:t>
      </w:r>
    </w:p>
    <w:p w:rsidR="0077049F" w:rsidRDefault="0077049F" w:rsidP="007B7373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7373" w:rsidRDefault="007B7373" w:rsidP="007B7373">
      <w:pPr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Заявления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 путевки в 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оздоровительный лагерь с дневным пребыванием детей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родители (законные представители) подают 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 месту дислокации лагеря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B7373">
        <w:rPr>
          <w:rFonts w:ascii="Times New Roman" w:hAnsi="Times New Roman"/>
          <w:b/>
          <w:sz w:val="28"/>
          <w:szCs w:val="28"/>
        </w:rPr>
        <w:t xml:space="preserve"> </w:t>
      </w:r>
    </w:p>
    <w:sectPr w:rsidR="007B7373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85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7D7"/>
    <w:rsid w:val="0002323A"/>
    <w:rsid w:val="00040759"/>
    <w:rsid w:val="00062512"/>
    <w:rsid w:val="000C7AFB"/>
    <w:rsid w:val="0010616A"/>
    <w:rsid w:val="00126216"/>
    <w:rsid w:val="0018556E"/>
    <w:rsid w:val="00232E09"/>
    <w:rsid w:val="00270C2E"/>
    <w:rsid w:val="00297FDB"/>
    <w:rsid w:val="0031003A"/>
    <w:rsid w:val="003149F4"/>
    <w:rsid w:val="00361504"/>
    <w:rsid w:val="00395B2E"/>
    <w:rsid w:val="003D32F2"/>
    <w:rsid w:val="003F6034"/>
    <w:rsid w:val="00404A4F"/>
    <w:rsid w:val="00423345"/>
    <w:rsid w:val="00481B3E"/>
    <w:rsid w:val="00515334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40C7E"/>
    <w:rsid w:val="006B329E"/>
    <w:rsid w:val="006F548F"/>
    <w:rsid w:val="0077049F"/>
    <w:rsid w:val="00790474"/>
    <w:rsid w:val="007B7373"/>
    <w:rsid w:val="007B7C16"/>
    <w:rsid w:val="007F3EFC"/>
    <w:rsid w:val="0081692F"/>
    <w:rsid w:val="008262A3"/>
    <w:rsid w:val="00891890"/>
    <w:rsid w:val="008960E3"/>
    <w:rsid w:val="008B3550"/>
    <w:rsid w:val="008C3E6E"/>
    <w:rsid w:val="009259E9"/>
    <w:rsid w:val="00973B89"/>
    <w:rsid w:val="009958C5"/>
    <w:rsid w:val="009E0CA9"/>
    <w:rsid w:val="009E5EA4"/>
    <w:rsid w:val="00AB189D"/>
    <w:rsid w:val="00AB2849"/>
    <w:rsid w:val="00AD34B1"/>
    <w:rsid w:val="00B02E88"/>
    <w:rsid w:val="00B066B2"/>
    <w:rsid w:val="00B16173"/>
    <w:rsid w:val="00B6294F"/>
    <w:rsid w:val="00B82F27"/>
    <w:rsid w:val="00BA3035"/>
    <w:rsid w:val="00BD55BB"/>
    <w:rsid w:val="00C02774"/>
    <w:rsid w:val="00C11C6C"/>
    <w:rsid w:val="00C2563D"/>
    <w:rsid w:val="00C376CA"/>
    <w:rsid w:val="00C43AC0"/>
    <w:rsid w:val="00D94E82"/>
    <w:rsid w:val="00DB5068"/>
    <w:rsid w:val="00E433A2"/>
    <w:rsid w:val="00E60EB1"/>
    <w:rsid w:val="00E66DB4"/>
    <w:rsid w:val="00EB74BA"/>
    <w:rsid w:val="00ED0D82"/>
    <w:rsid w:val="00ED22FE"/>
    <w:rsid w:val="00EE3E9C"/>
    <w:rsid w:val="00F06E24"/>
    <w:rsid w:val="00F12A06"/>
    <w:rsid w:val="00F36D4B"/>
    <w:rsid w:val="00F720AD"/>
    <w:rsid w:val="00FB6385"/>
    <w:rsid w:val="00FC142A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2018-02-19T05:36:00Z</cp:lastPrinted>
  <dcterms:created xsi:type="dcterms:W3CDTF">2017-02-13T08:58:00Z</dcterms:created>
  <dcterms:modified xsi:type="dcterms:W3CDTF">2019-03-22T06:27:00Z</dcterms:modified>
</cp:coreProperties>
</file>