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93" w:rsidRPr="009F3C2A" w:rsidRDefault="00DE1696" w:rsidP="00D45993">
      <w:pPr>
        <w:jc w:val="both"/>
        <w:rPr>
          <w:b/>
          <w:bCs/>
          <w:sz w:val="24"/>
          <w:szCs w:val="24"/>
        </w:rPr>
      </w:pPr>
      <w:r w:rsidRPr="00DE1696">
        <w:rPr>
          <w:b/>
          <w:noProof/>
        </w:rPr>
        <w:drawing>
          <wp:inline distT="0" distB="0" distL="0" distR="0">
            <wp:extent cx="5940425" cy="9328977"/>
            <wp:effectExtent l="0" t="0" r="0" b="0"/>
            <wp:docPr id="1" name="Рисунок 1" descr="C:\Users\1\Documents\IMG_20190909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IMG_20190909_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45993" w:rsidRPr="009F3C2A">
        <w:rPr>
          <w:b/>
          <w:bCs/>
          <w:sz w:val="24"/>
          <w:szCs w:val="24"/>
        </w:rPr>
        <w:lastRenderedPageBreak/>
        <w:t xml:space="preserve">III. Порядок создания и организация деятельности ОЮП </w:t>
      </w:r>
    </w:p>
    <w:p w:rsidR="00D45993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3.1. ОЮП в соответствии со статьей 25 Федерального закона № 69-ФЗ “О пожарной безопасности” создаются по инициативе органов управления образованием, Главного управления МЧС России по Свердловской области, управления гражданской защиты и пожарной безопасности </w:t>
      </w:r>
      <w:r w:rsidR="00BD7114" w:rsidRPr="009F3C2A">
        <w:rPr>
          <w:sz w:val="24"/>
          <w:szCs w:val="24"/>
        </w:rPr>
        <w:t>Режевского района</w:t>
      </w:r>
      <w:r w:rsidRPr="009F3C2A">
        <w:rPr>
          <w:sz w:val="24"/>
          <w:szCs w:val="24"/>
        </w:rPr>
        <w:t xml:space="preserve">. </w:t>
      </w:r>
    </w:p>
    <w:p w:rsidR="00D45993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3.2. Членами ОЮП могут быть обучающиеся в возрасте от 10 до 17 лет, которые изъявили желание принять активное участие в работе дружины. </w:t>
      </w:r>
    </w:p>
    <w:p w:rsidR="00D45993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>3.</w:t>
      </w:r>
      <w:r w:rsidR="00BD7114" w:rsidRPr="009F3C2A">
        <w:rPr>
          <w:sz w:val="24"/>
          <w:szCs w:val="24"/>
        </w:rPr>
        <w:t>3</w:t>
      </w:r>
      <w:r w:rsidRPr="009F3C2A">
        <w:rPr>
          <w:sz w:val="24"/>
          <w:szCs w:val="24"/>
        </w:rPr>
        <w:t xml:space="preserve">. </w:t>
      </w:r>
      <w:r w:rsidR="00BD7114" w:rsidRPr="009F3C2A">
        <w:rPr>
          <w:sz w:val="24"/>
          <w:szCs w:val="24"/>
        </w:rPr>
        <w:t>О</w:t>
      </w:r>
      <w:r w:rsidRPr="009F3C2A">
        <w:rPr>
          <w:sz w:val="24"/>
          <w:szCs w:val="24"/>
        </w:rPr>
        <w:t xml:space="preserve">ЮП создается при наличии не менее 10 учащихся. </w:t>
      </w:r>
    </w:p>
    <w:p w:rsidR="00D45993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>3.</w:t>
      </w:r>
      <w:r w:rsidR="00BD7114" w:rsidRPr="009F3C2A">
        <w:rPr>
          <w:sz w:val="24"/>
          <w:szCs w:val="24"/>
        </w:rPr>
        <w:t>4</w:t>
      </w:r>
      <w:r w:rsidRPr="009F3C2A">
        <w:rPr>
          <w:sz w:val="24"/>
          <w:szCs w:val="24"/>
        </w:rPr>
        <w:t xml:space="preserve">. Прием в члены </w:t>
      </w:r>
      <w:r w:rsidR="00BD7114" w:rsidRPr="009F3C2A">
        <w:rPr>
          <w:sz w:val="24"/>
          <w:szCs w:val="24"/>
        </w:rPr>
        <w:t>О</w:t>
      </w:r>
      <w:r w:rsidRPr="009F3C2A">
        <w:rPr>
          <w:sz w:val="24"/>
          <w:szCs w:val="24"/>
        </w:rPr>
        <w:t xml:space="preserve">ЮП производится на основании устного заявления учащегося. </w:t>
      </w:r>
    </w:p>
    <w:p w:rsidR="00D45993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>3.</w:t>
      </w:r>
      <w:r w:rsidR="00BD7114" w:rsidRPr="009F3C2A">
        <w:rPr>
          <w:sz w:val="24"/>
          <w:szCs w:val="24"/>
        </w:rPr>
        <w:t>5</w:t>
      </w:r>
      <w:r w:rsidRPr="009F3C2A">
        <w:rPr>
          <w:sz w:val="24"/>
          <w:szCs w:val="24"/>
        </w:rPr>
        <w:t xml:space="preserve">. </w:t>
      </w:r>
      <w:r w:rsidR="00BD7114" w:rsidRPr="009F3C2A">
        <w:rPr>
          <w:sz w:val="24"/>
          <w:szCs w:val="24"/>
        </w:rPr>
        <w:t>О</w:t>
      </w:r>
      <w:r w:rsidRPr="009F3C2A">
        <w:rPr>
          <w:sz w:val="24"/>
          <w:szCs w:val="24"/>
        </w:rPr>
        <w:t xml:space="preserve">ЮП строят свою работу на основе самоуправления. Высшим органом </w:t>
      </w:r>
      <w:r w:rsidR="00BD7114" w:rsidRPr="009F3C2A">
        <w:rPr>
          <w:sz w:val="24"/>
          <w:szCs w:val="24"/>
        </w:rPr>
        <w:t>О</w:t>
      </w:r>
      <w:r w:rsidRPr="009F3C2A">
        <w:rPr>
          <w:sz w:val="24"/>
          <w:szCs w:val="24"/>
        </w:rPr>
        <w:t xml:space="preserve">ЮП является общий сбор отряда. </w:t>
      </w:r>
    </w:p>
    <w:p w:rsidR="00D45993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>3.</w:t>
      </w:r>
      <w:r w:rsidR="00BD7114" w:rsidRPr="009F3C2A">
        <w:rPr>
          <w:sz w:val="24"/>
          <w:szCs w:val="24"/>
        </w:rPr>
        <w:t>6</w:t>
      </w:r>
      <w:r w:rsidRPr="009F3C2A">
        <w:rPr>
          <w:sz w:val="24"/>
          <w:szCs w:val="24"/>
        </w:rPr>
        <w:t xml:space="preserve">. Общий сбор отряда проводится в случаях </w:t>
      </w:r>
    </w:p>
    <w:p w:rsidR="00D45993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- выбора штаба </w:t>
      </w:r>
      <w:r w:rsidR="00BD7114" w:rsidRPr="009F3C2A">
        <w:rPr>
          <w:sz w:val="24"/>
          <w:szCs w:val="24"/>
        </w:rPr>
        <w:t>О</w:t>
      </w:r>
      <w:r w:rsidRPr="009F3C2A">
        <w:rPr>
          <w:sz w:val="24"/>
          <w:szCs w:val="24"/>
        </w:rPr>
        <w:t xml:space="preserve">ЮП; </w:t>
      </w:r>
    </w:p>
    <w:p w:rsidR="00D45993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- утверждения плана работы отряда; </w:t>
      </w:r>
    </w:p>
    <w:p w:rsidR="00D45993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- приема новых членов отряда, </w:t>
      </w:r>
    </w:p>
    <w:p w:rsidR="00D45993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- по мере необходимости. </w:t>
      </w:r>
    </w:p>
    <w:p w:rsidR="00D45993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3.8.Повседневное руководство работой отряда </w:t>
      </w:r>
      <w:r w:rsidR="00BD7114" w:rsidRPr="009F3C2A">
        <w:rPr>
          <w:sz w:val="24"/>
          <w:szCs w:val="24"/>
        </w:rPr>
        <w:t>О</w:t>
      </w:r>
      <w:r w:rsidRPr="009F3C2A">
        <w:rPr>
          <w:sz w:val="24"/>
          <w:szCs w:val="24"/>
        </w:rPr>
        <w:t xml:space="preserve">ЮП осуществляет руководитель и командир отряда. </w:t>
      </w:r>
    </w:p>
    <w:p w:rsidR="00BD7114" w:rsidRPr="009F3C2A" w:rsidRDefault="00BD7114" w:rsidP="009F3C2A">
      <w:pPr>
        <w:pStyle w:val="a3"/>
        <w:rPr>
          <w:sz w:val="16"/>
          <w:szCs w:val="16"/>
        </w:rPr>
      </w:pPr>
    </w:p>
    <w:p w:rsidR="00BD7114" w:rsidRPr="009F3C2A" w:rsidRDefault="00D45993" w:rsidP="00D45993">
      <w:pPr>
        <w:jc w:val="both"/>
        <w:rPr>
          <w:b/>
          <w:bCs/>
          <w:sz w:val="24"/>
          <w:szCs w:val="24"/>
        </w:rPr>
      </w:pPr>
      <w:r w:rsidRPr="009F3C2A">
        <w:rPr>
          <w:b/>
          <w:bCs/>
          <w:sz w:val="24"/>
          <w:szCs w:val="24"/>
        </w:rPr>
        <w:t xml:space="preserve">IV. Права и обязанности юных пожарных </w:t>
      </w:r>
    </w:p>
    <w:p w:rsidR="00BD7114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4.1. Юные пожарные имеют право: </w:t>
      </w:r>
    </w:p>
    <w:p w:rsidR="00D45993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4.1.1. Избирать и быть избранными в руководящие органы </w:t>
      </w:r>
      <w:r w:rsidR="00BD7114" w:rsidRPr="009F3C2A">
        <w:rPr>
          <w:sz w:val="24"/>
          <w:szCs w:val="24"/>
        </w:rPr>
        <w:t>О</w:t>
      </w:r>
      <w:r w:rsidRPr="009F3C2A">
        <w:rPr>
          <w:sz w:val="24"/>
          <w:szCs w:val="24"/>
        </w:rPr>
        <w:t xml:space="preserve">ЮП. </w:t>
      </w:r>
    </w:p>
    <w:p w:rsidR="00D45993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4.1.2. Принимать участие в обсуждении вопросов, касающихся деятельности отряда, а также вносить соответствующие предложения по улучшению её работы. </w:t>
      </w:r>
    </w:p>
    <w:p w:rsidR="00BD7114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4.1.3. Обращаться за помощью и консультацией по вопросам пожарной безопасности в местные подразделения пожарной охраны. </w:t>
      </w:r>
    </w:p>
    <w:p w:rsidR="00BD7114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>4.1.4. Принимать участие в смотрах, конкурсах, выставках, соревнованиях по пожа</w:t>
      </w:r>
      <w:r w:rsidR="00BD7114" w:rsidRPr="009F3C2A">
        <w:rPr>
          <w:sz w:val="24"/>
          <w:szCs w:val="24"/>
        </w:rPr>
        <w:t>рно-</w:t>
      </w:r>
      <w:r w:rsidRPr="009F3C2A">
        <w:rPr>
          <w:sz w:val="24"/>
          <w:szCs w:val="24"/>
        </w:rPr>
        <w:t xml:space="preserve">спасательному спорту, собраниях, шествиях. </w:t>
      </w:r>
    </w:p>
    <w:p w:rsidR="00BD7114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4.1.5. Посещать выставки, кинопросмотры, другие мероприятия, проводимые с целью противопожарной пропаганды и обучения населения мерам пожарной безопасности. </w:t>
      </w:r>
    </w:p>
    <w:p w:rsidR="00BD7114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4.1.6. Носить отличительную форму и атрибутику, определяющую принадлежность к </w:t>
      </w:r>
      <w:r w:rsidR="00BD7114" w:rsidRPr="009F3C2A">
        <w:rPr>
          <w:sz w:val="24"/>
          <w:szCs w:val="24"/>
        </w:rPr>
        <w:t>О</w:t>
      </w:r>
      <w:r w:rsidRPr="009F3C2A">
        <w:rPr>
          <w:sz w:val="24"/>
          <w:szCs w:val="24"/>
        </w:rPr>
        <w:t xml:space="preserve">ЮП. </w:t>
      </w:r>
    </w:p>
    <w:p w:rsidR="00BD7114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4.1.7. За активную работу и проявленные способности при изучении пожарного дела получать направление с соответствующей рекомендацией для поступления в профильные учебные заведения России. </w:t>
      </w:r>
    </w:p>
    <w:p w:rsidR="00BD7114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4.2. Юные пожарные обязаны: </w:t>
      </w:r>
    </w:p>
    <w:p w:rsidR="00D45993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4.2.1. Выполнять все правила учащихся, добросовестно учиться, показывать пример поведения в школе и вне её. </w:t>
      </w:r>
    </w:p>
    <w:p w:rsidR="00D45993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4.2.2. Знать и выполнять требования настоящего Положения в части основных направлений работы </w:t>
      </w:r>
      <w:r w:rsidR="00BD7114" w:rsidRPr="009F3C2A">
        <w:rPr>
          <w:sz w:val="24"/>
          <w:szCs w:val="24"/>
        </w:rPr>
        <w:t>О</w:t>
      </w:r>
      <w:r w:rsidRPr="009F3C2A">
        <w:rPr>
          <w:sz w:val="24"/>
          <w:szCs w:val="24"/>
        </w:rPr>
        <w:t xml:space="preserve">ЮП, прав и обязанностей каждого члена отряда. </w:t>
      </w:r>
    </w:p>
    <w:p w:rsidR="00D45993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>4.2.3. Дорожить честью и званием юного пожарного</w:t>
      </w:r>
      <w:r w:rsidR="00BD7114" w:rsidRPr="009F3C2A">
        <w:rPr>
          <w:sz w:val="24"/>
          <w:szCs w:val="24"/>
        </w:rPr>
        <w:t>.</w:t>
      </w:r>
    </w:p>
    <w:p w:rsidR="00BD7114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4.2.4. Активно участвовать в работе отряда, своевременно и точно выполнять задания командира и руководителя </w:t>
      </w:r>
      <w:r w:rsidR="00BD7114" w:rsidRPr="009F3C2A">
        <w:rPr>
          <w:sz w:val="24"/>
          <w:szCs w:val="24"/>
        </w:rPr>
        <w:t>О</w:t>
      </w:r>
      <w:r w:rsidRPr="009F3C2A">
        <w:rPr>
          <w:sz w:val="24"/>
          <w:szCs w:val="24"/>
        </w:rPr>
        <w:t>ЮП</w:t>
      </w:r>
      <w:r w:rsidR="00BD7114" w:rsidRPr="009F3C2A">
        <w:rPr>
          <w:sz w:val="24"/>
          <w:szCs w:val="24"/>
        </w:rPr>
        <w:t>.</w:t>
      </w:r>
    </w:p>
    <w:p w:rsidR="00BD7114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 4.2.5. Изучать пожарное дело, быть примером в соблюдении правил пожарной безопасности. </w:t>
      </w:r>
    </w:p>
    <w:p w:rsidR="00BD7114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4.2.6. Вести разъяснительную работу среди сверстников и детей младшего возраста по предупреждению пожаров. </w:t>
      </w:r>
    </w:p>
    <w:p w:rsidR="00BD7114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4.2.7. Под руководством специалистов пожарной охраны участвовать в проведении пожарно-профилактической работы в жилом секторе, детских и школьных учреждениях. </w:t>
      </w:r>
    </w:p>
    <w:p w:rsidR="00D45993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4.2.8. Повышать своё спортивное мастерство, заниматься пожарно-спасательным спортом. </w:t>
      </w:r>
    </w:p>
    <w:p w:rsidR="00BD7114" w:rsidRPr="009F3C2A" w:rsidRDefault="00BD7114" w:rsidP="009F3C2A">
      <w:pPr>
        <w:pStyle w:val="a3"/>
        <w:rPr>
          <w:sz w:val="16"/>
          <w:szCs w:val="16"/>
        </w:rPr>
      </w:pPr>
    </w:p>
    <w:p w:rsidR="00BD7114" w:rsidRPr="009F3C2A" w:rsidRDefault="00D45993" w:rsidP="00D45993">
      <w:pPr>
        <w:jc w:val="both"/>
        <w:rPr>
          <w:b/>
          <w:bCs/>
          <w:sz w:val="24"/>
          <w:szCs w:val="24"/>
        </w:rPr>
      </w:pPr>
      <w:r w:rsidRPr="009F3C2A">
        <w:rPr>
          <w:b/>
          <w:bCs/>
          <w:sz w:val="24"/>
          <w:szCs w:val="24"/>
        </w:rPr>
        <w:t xml:space="preserve">V. Материально-техническое и финансовое обеспечение деятельности </w:t>
      </w:r>
      <w:r w:rsidR="00BD7114" w:rsidRPr="009F3C2A">
        <w:rPr>
          <w:b/>
          <w:bCs/>
          <w:sz w:val="24"/>
          <w:szCs w:val="24"/>
        </w:rPr>
        <w:t>О</w:t>
      </w:r>
      <w:r w:rsidRPr="009F3C2A">
        <w:rPr>
          <w:b/>
          <w:bCs/>
          <w:sz w:val="24"/>
          <w:szCs w:val="24"/>
        </w:rPr>
        <w:t xml:space="preserve">ЮП </w:t>
      </w:r>
    </w:p>
    <w:p w:rsidR="007C15BA" w:rsidRPr="009F3C2A" w:rsidRDefault="00D45993" w:rsidP="00D45993">
      <w:pPr>
        <w:jc w:val="both"/>
        <w:rPr>
          <w:sz w:val="24"/>
          <w:szCs w:val="24"/>
        </w:rPr>
      </w:pPr>
      <w:r w:rsidRPr="009F3C2A">
        <w:rPr>
          <w:sz w:val="24"/>
          <w:szCs w:val="24"/>
        </w:rPr>
        <w:t xml:space="preserve">5.1. Материально-техническое и финансовое обеспечение деятельности </w:t>
      </w:r>
      <w:r w:rsidR="00BD7114" w:rsidRPr="009F3C2A">
        <w:rPr>
          <w:sz w:val="24"/>
          <w:szCs w:val="24"/>
        </w:rPr>
        <w:t>О</w:t>
      </w:r>
      <w:r w:rsidRPr="009F3C2A">
        <w:rPr>
          <w:sz w:val="24"/>
          <w:szCs w:val="24"/>
        </w:rPr>
        <w:t xml:space="preserve">ЮП (приобретение учебных пособий, пожарно-технического вооружения, значков, </w:t>
      </w:r>
      <w:r w:rsidRPr="009F3C2A">
        <w:rPr>
          <w:sz w:val="24"/>
          <w:szCs w:val="24"/>
        </w:rPr>
        <w:lastRenderedPageBreak/>
        <w:t>отличительной формы одежды, канцелярских принадлежностей, имущества для культурно-массовой работы, оборудование уголков юных пожарных, оплата работы руководителей секций по пожарно-спасательному спорту и др.) может осуществляться за счет источников, не запрещенных действующим законодательством.</w:t>
      </w:r>
    </w:p>
    <w:sectPr w:rsidR="007C15BA" w:rsidRPr="009F3C2A" w:rsidSect="009F3C2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45993"/>
    <w:rsid w:val="00380D54"/>
    <w:rsid w:val="004852CC"/>
    <w:rsid w:val="007255ED"/>
    <w:rsid w:val="007C15BA"/>
    <w:rsid w:val="009F3C2A"/>
    <w:rsid w:val="00BD7114"/>
    <w:rsid w:val="00CA6D44"/>
    <w:rsid w:val="00D45993"/>
    <w:rsid w:val="00DE1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6A599-D716-405E-A497-846CD9F8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7</cp:revision>
  <cp:lastPrinted>2019-08-26T04:34:00Z</cp:lastPrinted>
  <dcterms:created xsi:type="dcterms:W3CDTF">2019-08-14T07:13:00Z</dcterms:created>
  <dcterms:modified xsi:type="dcterms:W3CDTF">2019-09-09T10:19:00Z</dcterms:modified>
</cp:coreProperties>
</file>