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154" w:rsidRPr="004821E3" w:rsidRDefault="00C20CE0" w:rsidP="00C20CE0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1E3">
        <w:rPr>
          <w:rFonts w:ascii="Times New Roman" w:hAnsi="Times New Roman" w:cs="Times New Roman"/>
          <w:sz w:val="28"/>
          <w:szCs w:val="28"/>
        </w:rPr>
        <w:t>Каталог учебно-методической литературы</w:t>
      </w:r>
    </w:p>
    <w:tbl>
      <w:tblPr>
        <w:tblStyle w:val="a3"/>
        <w:tblW w:w="0" w:type="auto"/>
        <w:tblLook w:val="04A0"/>
      </w:tblPr>
      <w:tblGrid>
        <w:gridCol w:w="2186"/>
        <w:gridCol w:w="3748"/>
        <w:gridCol w:w="1360"/>
        <w:gridCol w:w="1350"/>
      </w:tblGrid>
      <w:tr w:rsidR="00920E29" w:rsidRPr="004821E3" w:rsidTr="00920E29">
        <w:tc>
          <w:tcPr>
            <w:tcW w:w="2186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748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E47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Алгебра. 7 класс. Методические рекомендации: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Методика физического воспитания учащихся 10-11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2 класс: рабочая программа и технологические карты уроков по учебнику Н.И.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Роговцевой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, Н.В. Богдановой, Н.В. Добромысловой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искусство. 2 класс: рабочая программа и система уроков по учебнику под ред. Б.М.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Неменского</w:t>
            </w:r>
            <w:proofErr w:type="spellEnd"/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Обществознание 11 класс. Варианты и ответы централизованного тестирования: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11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:Т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есты</w:t>
            </w:r>
            <w:proofErr w:type="spellEnd"/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в таблицах и схемах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9 класс: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Примерные программы по учебным предметам. Физика. 7-9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 иду на урок в начальную школу: Внеклассная работа: Сценарии школьных праздников: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Программы общеобразовательных учреждений. Обществознание. История. 5-11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Урал. Человек. Истоки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альманах. Книга 1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Урал. Человек. Истоки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.: 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Педагогический альманах. Книга 2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Урал. Человек. Истоки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Педагогический альманах. Книга 3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Урал. Человек. Истоки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Педагогический альманах. Книга 4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Урал. Человек. Истоки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: 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Педагогический альманах. Книга 5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Формирование устной речи у детей с тяжелой умственной отсталостью на индивидуальных коррекционно-логопедических занятиях: Программа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Урала с древнейших времен до конца 18 века: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Урала: Программа интегрированного курса для учащихся 10-11 классов средней (полной) школы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Биология: Человек. 8 класс: поурочные планы по учебнику А.Г.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Драгомилова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Р. Д. Маша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Основы генетики. Менделизм: уроки с использованием модульной технологии. 10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10 класс: контрольные и проверочные работы к учебнику О.С. Габриеляна «Химия. 10»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в нашей жизни. Дополнительные материалы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учебникам О.С. Габриеляна «Химия. 8 класс» и «Химия. 9 класс»: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иду на урок биологии. Зоология. Пресмыкающиеся: Книга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иду на урок биологии. Зоология: Рыбы и земноводные: Книга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иду на урок биологии. Зоология: Беспозвоночные: Книга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к УМК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Бабайцевой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Русский язык. 5-9 классы. Углубленное изучение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Абдуллин Э.Б.,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Бейдер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Вендрова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 в начальных классах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Абрамова Г.С.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консультирование: Теория и опыт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Адельшин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Ф.К.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Генетика в задачах: учебное пособие по курсу биологии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Антропов А.В., Забелин А.В.,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Семенко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Сопрунова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Станченко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С.В., Хованская И.А.,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Шноль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Д.Э., Ященко И.В.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ЕГЭ 2016. Математика. Базовый уровень. 10 вариантов типовых тестовых заданий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Арсенина Е.Н.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Музыка. 1-7 классы: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Артюхова И.В.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7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А.С., Бутузов В.Ф.</w:t>
            </w:r>
          </w:p>
        </w:tc>
        <w:tc>
          <w:tcPr>
            <w:tcW w:w="3748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Рабочая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тетерадь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по геометрии. 8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Атанасян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Л.С.,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Бутузов В.Ф. и др.</w:t>
            </w:r>
          </w:p>
        </w:tc>
        <w:tc>
          <w:tcPr>
            <w:tcW w:w="3748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Рабочая тетрадь по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геометрии. 7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2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Проверочные работы. 2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1. 3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2. 3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Проверочные работы. 3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1. 4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2. 4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Проверочные работы. 4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1. 7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2. 7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Проверочные работы. 7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1. 8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Грамматика английского языка. Сборник упражнений. Часть 2. 8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Барашкова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Грамматика английского языка. Проверочные работы.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Баталова В.К., Каткова Е.Г., Литвинова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Сборник тестовых заданий для 1 класса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Бахтина С.В.</w:t>
            </w:r>
          </w:p>
        </w:tc>
        <w:tc>
          <w:tcPr>
            <w:tcW w:w="3748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математике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Бахтина С.В.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математике: 2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Башмаков М.И., Нефедова М.Г.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Обучение во 2-м классе по учебнику «Математика»: программа, 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М.М., Ефимова С.П.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Знаете ли вы своего ученика?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Безруких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М.М., Ефимова С.П.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Знаете ли вы своего ученика?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Беленький Г.И.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литературы в 8 классе: Методические советы к учебнику-хрестоматии «Литература. Начальный курс»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Беленький Г.И.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советы к учебнику- практикуму для 9 класса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A14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Беляев С.Е.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Словинка: Русский фольклор Урала: Хрестоматия. Учебное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Беляев С.Е.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Музыкальное прошлое Урала: Очерки истории музыкальной культуры Урала 18- начала 20 века: Учебное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литературы в 6 классе. Поурочные разработки: пособие для учителей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Бестужев-Лада И.В.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твоих родителей: Разговор с молодым поколением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Блага К., Шебек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Я-твой</w:t>
            </w:r>
            <w:proofErr w:type="spellEnd"/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ученик,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ты-мой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учитель: Книга для учителя: Пер. с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чеш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Бобошина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Физика. 7 класс: контрольно-измерительные материалы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Боброва Л.В.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 5-9 классы (девочки): уроки с использованием ИКТ, внеклассные мероприятия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Г.А.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русского языка в 5 классе: пособие для учителей общеобразовательных организаций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Бодалев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Популярная психология для родителей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1988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8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Бойкина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3748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Рабочая тетрадь по литературному чтению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Большаков А.П.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Занимательные факты и тесты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Бондаренко А.А.</w:t>
            </w:r>
          </w:p>
        </w:tc>
        <w:tc>
          <w:tcPr>
            <w:tcW w:w="3748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3 класс. Рабочая программа и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истема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уроков по учебнику А.А. Плешакова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Бусова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Элективный курс «Путешествие по Объединенному Королевству. Страноведение» Английский язык. 8-9 классы.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Бушкова Л.Ю.</w:t>
            </w:r>
          </w:p>
        </w:tc>
        <w:tc>
          <w:tcPr>
            <w:tcW w:w="3748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изобразительному искусству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Васильева Л.В.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 2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Васильева Т.В.,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Дудкевич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С.Е., Томашова М.Н.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Формирование речевой функции у дошкольников с тяжелыми нарушениями речи: Образовательная программа «Страна слов» и методические рекомендации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Вахрушева Т.В.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Диктанты по русскому языку: Учебное пособие для начальной школы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Виноградова Н.Ф.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Окружающий мир в 3-4 классах: Метод. Беседы: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Войлова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К.А.,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Леденева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 проверочные работы по русскому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языкук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10-11 классы: Метод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Волкова и др.</w:t>
            </w:r>
          </w:p>
        </w:tc>
        <w:tc>
          <w:tcPr>
            <w:tcW w:w="3748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Математика. Методические рекомендации.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Волкова С.И.</w:t>
            </w:r>
          </w:p>
        </w:tc>
        <w:tc>
          <w:tcPr>
            <w:tcW w:w="3748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Математика. Проверочные работы.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Волкова С.И.</w:t>
            </w:r>
          </w:p>
        </w:tc>
        <w:tc>
          <w:tcPr>
            <w:tcW w:w="3748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Математика. Проверочные работы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C0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Волкова С.И.</w:t>
            </w:r>
          </w:p>
        </w:tc>
        <w:tc>
          <w:tcPr>
            <w:tcW w:w="3748" w:type="dxa"/>
          </w:tcPr>
          <w:p w:rsidR="00920E29" w:rsidRPr="004821E3" w:rsidRDefault="00920E29" w:rsidP="001C0A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Проверочные работы по математике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Вяземский Е.Е., Стрелова О.Ю.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Как сегодня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преподавть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историю в школе: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Химия 11 класс: Метод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пособие к пропедевтическому курсу О.С. Габриеляна, И.Г. Остроумова, А.К.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Ахлебинина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«Химия. Вводный курс. 7 класс»: методическое пособие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в тестах, задачах, упражнениях. 8 класс: учебное пособие к учебнику О.С. Габриеляна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8 класс: контрольные и проверочные работы к учебнику О.С. Габриеляна «Химия. 8»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учителя. Химия. 8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Химия. 9 класс: контрольные и проверочные работы к учебнику О.С. Габриеляна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«Химия. 9 класс»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9 класс: контрольные и проверочные работы к учебнику О.С. Габриеляна «Химия. 9 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учителя. Химия. 9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10 класс: Настольная книга учителя.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10 класс. Базовый уровень: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10 класс. Профильный уровень: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10 класс: контрольные и проверочные работы к учебнику О.С. Габриеляна «Химия. 10 класс. Базовый уровень»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 в тестах, задачах, упражнениях. 10 класс: Учебное пособие для общеобразовательных учреждений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химия в тестах, задачах, упражнениях. 11 класс: Учебное пособие для общеобразовательных учреждений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11 класс. Профильный уровень: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11 класс: контрольные и проверочные работы к учебнику О.С. Габриеляна, Г.Г. Лысовой «Химия. 11»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учителя. Химия.11 класс: В 2 ч. Ч.1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учителя. Химия.11 класс: В 2 ч. Ч.2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в школе. 8 класс: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DC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в школе. 10 класс: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DC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эксперимент в школе. 11 класс: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Габриелян О.С.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Пищевые добавки. 10-11 классы. Профильное обучение: учебное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экологического мышления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Задачник с «помощником». 8-9 классы: пособие для учащихся общеобразовательных организаций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Глазков Ю.А. и др.</w:t>
            </w:r>
          </w:p>
        </w:tc>
        <w:tc>
          <w:tcPr>
            <w:tcW w:w="3748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Рабочая тетрадь по геометрии. 10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Глушкова Э.Ю.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учителя технологии. 5-11 классы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2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3748" w:type="dxa"/>
          </w:tcPr>
          <w:p w:rsidR="00920E29" w:rsidRPr="004821E3" w:rsidRDefault="00920E29" w:rsidP="00C20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по обучению грамоте и письму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Горецкий В.Г.</w:t>
            </w:r>
          </w:p>
        </w:tc>
        <w:tc>
          <w:tcPr>
            <w:tcW w:w="3748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Обучение грамоте. Поурочные разработки.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химии к учебным комплексам О.С. Габриеляна и др. 10 (11)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Горощенко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Хрестоматия по природоведению: Пособие для учителей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Гусева Е.В.</w:t>
            </w:r>
          </w:p>
        </w:tc>
        <w:tc>
          <w:tcPr>
            <w:tcW w:w="3748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Зачетные работы по русскому языку.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Гусева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Зачетные работы по русскому языку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06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Гусева О.М. </w:t>
            </w:r>
          </w:p>
        </w:tc>
        <w:tc>
          <w:tcPr>
            <w:tcW w:w="3748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ИЗО. 5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Давыдова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Классные часы. 7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Давыдова М.А.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технологии (вариант для девочек): 7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М.А.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технологии (вариант для девочек): 6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 М.А.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технологии (вариант для девочек): 5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Данилов А.А., Косулина Л.Г.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к учебнику «История России 20 век». 9 класс.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Данилов А.А., Косулина Л.Г.,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Тюляева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История России 20 век 9-11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.: учебно-методическое пособие,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Данилова Г.И.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Тематическое и поурочное планирование к учебникам «Мировая художественная культура: От истоков до 17 века. 10 класс и «Мировая художественная культура: От 17 века до современности. 11 класс»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Данилюк А.Я.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религиозных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култур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 светской этики. Книга для родителей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Данилюк А.Я.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этики. Книга для родителей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Денисова В.Г.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9 класс: сборник элективных курсов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Дзудцова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Д.Д.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Окислительно-восстановительные реакции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10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11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4650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 3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Английский язык.5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 7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 9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язык.10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Театрализованные уроки и внеклассные мероприятия на английском языке. 1-4 классы.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Дзюина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Игровые уроки и внеклассные мероприятия на английском языке. 5-9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Л.Г.,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Черноиваненко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Методика музыкального воспитания в школе: Учеб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особие 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Дмитриева О.И.</w:t>
            </w:r>
          </w:p>
        </w:tc>
        <w:tc>
          <w:tcPr>
            <w:tcW w:w="3748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Дмитриева О.И.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Добрякова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В.А., Борисова Н.В., Панина Т.А.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Уклонская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Три сигнала светофора: Дидактические игры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Дорофеев Г.В., Суворова С.Б.,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Шарыгин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И.Ф. и др.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Математика: 6 класс: Дидактические материалы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Дубровина И.В.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Руководство практического психолога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Дубровина И.В., Акимова М.К., Борисова Е.М.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Рабочая книга школьного психолога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Дюкина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собрания. 6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Егоров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Ю.В.,Аркавенко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Введение в методологию науки: учителю о функциях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методах науки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Егорова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литературе. 5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7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5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6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Ениколопов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С.Н., Ерофеева Л.В.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Профилактика агрессивных и террористических проявлений у подростков: методическое пособие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Ермоленко Т.И.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9 класс: поурочные планы по учебному комплексу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Бабайцевой</w:t>
            </w:r>
            <w:proofErr w:type="spellEnd"/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Ерхова Е.Л.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Английский язык. 5-11 классы. Театрально-языковая деятельность.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Ефросинина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Литература для первоклассников: Хрестоматия для учителя: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Желтовская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3-м классе по учебнику «Русский язык» Л.Я.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Желтовской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:  программа, 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Желтовская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 2-м классе по учебнику «Русский язык» Л.Я.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Желтовской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: программа, 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Журавлева О.Н.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20 век: Контрольные и проверочные работы 9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Загладин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к учебнику «История России 20-начало 21 века» 11 класс.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Зайцев В.Н.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Резервы обучения чтению: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Зарудняя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10 класс: поурочные планы по учебнику В.И.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Сивоглазова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И.Б. Агафоновой, Е.Т. Захаровой «Общая биология»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И.Д.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чтения по анатомии, физиологии и гигиене человека: Пособие для учащихся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Зильберквит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Мир музыки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Зимняя И.А.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Психология обучения иностранным языкам в школе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Зорин Н.И.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материалы. Физика: 10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Ивченкова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Г.Г., Потапова И.В.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Обучение во 2-м классе по учебнику «Окружающий мир»: программа, 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Ивченкова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Г.Г., Потапова И.В., Саплина Е.В., Саплина А.И.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Обучение в 3-м классе по учебнику «Окружающий мир»: программа, 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Кадневский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19 век: Учебно-методическое пособие.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Кадневский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с древнейших времен до конца 18 века: Учебно-методическое пособие. Тесты 6-7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Кадневский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с древнейших времен до конца 18 века: Учебно-методическое пособие. Тесты 10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Казаков В.И.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Дорожно-транспортная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безопасность школьников. Программно-методические материалы для 1-9 классов общеобразовательных учреждений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Калинина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биологии: 6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Калинова Г.С.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тематические и итоговые контрольные работы: 10-11 классы: дидактические материалы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Камзеева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Е.Е., Демидова М.Ю.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ГИА-2014: Физика: 9-й класс: Тренировочные варианты экзаменационных работ для проведения государственной итоговой аттестации в новой форме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748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Русский язык. Рабочая тетрадь.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748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Рабочая тетрадь по русскому языку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Русский язык. Методические рекомендации.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Канакина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В.П., Щеголева Г.С.</w:t>
            </w:r>
          </w:p>
        </w:tc>
        <w:tc>
          <w:tcPr>
            <w:tcW w:w="3748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Русский язык. Сборник диктантов и самостоятельных работ. 1-4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Каптерев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П.Ф.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 семейном воспитании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Капустин В.Г., Корнев И.Н.,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Поздняк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География Свердловской области. Программа учебного курса для учащихся основной и средней школы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Касимова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Поурочное планирование по УМК М.З.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Биболетовой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Английский язык. 8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Касперская О.В.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 5-11 классы. Анализ художественного текста: разработки уроков, опорные конспекты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Кац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Э.Э.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во 2-м классе по учебнику «Литературное чтение»: программа,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рекомендации, тематическое планирование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Кащенко В.П.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коррекция: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Недостатков характера у детей и подростков: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8-11 классы: Человек и его здоровье. Подготовка к ЕГЭ и ГИА-9. Тематические тесты,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ЕГЭ. Раздел «Растения, грибы, лишайники». Теория,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ЕГЭ. Раздел «Генетика». Теория,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ЕГЭ. Раздел «Молекулярная биология». Теория,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Эволюция органического мира. Подготовка к ЕГЭ: теория и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Молекулярная биология. Сборник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 для подготовки к ЕГЭ: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Кириленко А.А., Колесников С.И.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7-9 классы. Тематические тесты за курс основной школы. Текущий контроль. Подготовка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ГИА: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Киселев П.А., Киселева С.Б.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Тестовые вопросы и задания по физической культуре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Киселев П.А., Киселева С.Б.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Справочник учителя физической культуры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Ковалевская З.М.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Урала: Программа курса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С.И.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Экология. Подготовка к ЕГЭ: теория и тренировочные задания: учебно-методическое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Кон И.С.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Психология ранней юности: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Константинова И.Ю.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биологии. 5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Конышева Н.М.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Лепка в начальных классах: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Копытова Л.Н.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Развитие пространственных представлений и образного мышления. Учебное пособие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знаний по органической химии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8-9 классы. Тематические тестовые задания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Кочагин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В.В.,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Кочагина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ГИА 2015. Математика: Сборник заданий: 9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Крамаренко Н.О.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7 класс: поурочные планы по учебному комплексу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Бабайцевой</w:t>
            </w:r>
            <w:proofErr w:type="spellEnd"/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Крестьянинов В.Ю.,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задач по генетике с решениями.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Кривоплясова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8 класс: поурочные планы по учебному комплексу под ред. В.В.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Бабайцевой</w:t>
            </w:r>
            <w:proofErr w:type="spellEnd"/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Крутецкий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Психология обучения и воспитания школьников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1975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Кубасова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Кувашова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Диктанты и изложения для учащихся 1-4 классов: Методическое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Кузьмин И.А.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Азбука истоков «Золотое сердечко». Методический комментарий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Диктанты и изложения по русскому языку: 9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Куликова Т.А.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Семейная педагогика и домашнее воспитание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Кулинич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2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Химия: Диагностические работы. 8 класс: учебно-методическое пособие к учебнику О.С. Габриеляна «Химия. 8 класс»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Курукин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И.В., Тараторкин Ф.Г.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ОГЭ 2016. История. Типовые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литературному чтению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литературному чтению: 2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Кутявина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С.В. Поурочные разработки</w:t>
            </w:r>
          </w:p>
        </w:tc>
        <w:tc>
          <w:tcPr>
            <w:tcW w:w="3748" w:type="dxa"/>
          </w:tcPr>
          <w:p w:rsidR="00920E29" w:rsidRPr="004821E3" w:rsidRDefault="00920E29" w:rsidP="0074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литературному чтению.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Животные. 7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Лабзенко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Этнокультурное образование: Программно-методический комплект. 1-11 классы.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Лазебникова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А.Ю., Калачева Е.Н.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ОГЭ 2016. Обществознание. 25 вариантов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Лейтес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Возрастная одаренность школьников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Лескова И.А.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Мировая художественная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культура: конспекты уроков по темам «Искусство эпохи Ренессанса», «Значение времени в концепции живописца (От Древнего Египта до 20 века)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Лободина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748" w:type="dxa"/>
          </w:tcPr>
          <w:p w:rsidR="00920E29" w:rsidRPr="004821E3" w:rsidRDefault="00920E29" w:rsidP="0078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Логинова Л.Н.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365 уроков безопасности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Лысакова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5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Лысакова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8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Львов М.Р.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Методика развития речи младших школьников: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Люблинская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Учителю о психологии младшего школьника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1977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Любченко А.С.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Нестандартные уроки английского языка в школе.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Лях В.И.,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8-9 классы: Методическое пособие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Лях В.И.,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Зданевич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физического воспитания учащихся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Макеева А.Г.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Не допустить беды: Разумный выбор: Пособие для работы с учащимися 8-9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.: В помощь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учреждению: «Профилактика злоупотребления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Макеева А.Г.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Не допустить беды: 15 ответов на трудные вопросы: Пособие для работы с учащимися 10-11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.: В помощь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учреждению: «Профилактика злоупотребления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веществами»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Макеева А.Г.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Не допустить беды: Разумный выбор: Пособие для работы с учащимися 7-8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.: В помощь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образоват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учреждению: «Профилактика злоупотребления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психоактивными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веществами»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4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Максимова Т.Н.</w:t>
            </w:r>
          </w:p>
        </w:tc>
        <w:tc>
          <w:tcPr>
            <w:tcW w:w="3748" w:type="dxa"/>
          </w:tcPr>
          <w:p w:rsidR="00920E29" w:rsidRPr="004821E3" w:rsidRDefault="00920E29" w:rsidP="0074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курсу «Окружающий мир»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Мартышова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материалы. Алгебра. 9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 Р.Д.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Человек: 8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Медведева О.Е.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Органическая химия. 10-11 классы. Занимательно о полимерах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Мельникова Н.Б.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по геометрии: 9 класс: к учебнику Л.С. 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Атанасяна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,  В.Ф.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Бутузова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, С.Б. Кадомцева и др. «Геометрия 7-9»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Меренков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Самоопределение школьников в учебе, труде и отдыхе: методическое пособие для учителей 5-7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Меренков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Самоопределение  учащихся: методическое пособие для учителей 8-9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Меренков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Самоопределение в сфере образования и профессиональной деятельности: примерная программа для 1-4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Меренков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Самоопределение в сфере образования и профессиональной деятельности: примерная программа для 5-7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Миронова Н.А.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и поурочное планирование по литературе: К учебнику Г.И. Беленького «Литература. 8 класс»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Михайлина М.Ю., Павлова М.А.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Психологическая помощь подростку в кризисных ситуациях: профилактика, технология, консультирование, занятия, тренинги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Мишин Б.Н.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Настольная книга учителя физкультуры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Монастырский Л.М.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Физика. Типичные ошибки и сложные темы на ЕГЭ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Моро М.И.</w:t>
            </w:r>
          </w:p>
        </w:tc>
        <w:tc>
          <w:tcPr>
            <w:tcW w:w="3748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Математика 1 класс, рабочая тетрадь 1,2 часть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В.Е.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курсы по химии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 учащихся в 8-9 классах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Г.И.,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 5 класс.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Г.И.,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 6 класс.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Г.И.,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Алеев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 7 класс.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Нефедова М.Г.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Обучение в 3-м классе по учебнику «Математика»: методические рекомендации, тематическое планирование, контрольные работы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Г.Г.,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Камзеева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Е.Е., Демидова М.Ю.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Физика: ГИА: Сборник экспериментальных заданий для подготовки к государственной итоговой аттестации в 9 классе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Нянковская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Н.Н.,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Танько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748" w:type="dxa"/>
          </w:tcPr>
          <w:p w:rsidR="00920E29" w:rsidRPr="004821E3" w:rsidRDefault="00920E29" w:rsidP="00346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Типовые тестовые задания по всем предметам 1 класс (русский язык, математика, окружающий мир)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Обернихина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748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этики.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Основы православной культуры. Методическое пособие.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Огоновская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И.С. и др.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серии книг «Урал: История в  ликах городов» в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обраовательном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процессе: Сборник учебно-методических материалов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Орлов Ю.М.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Восхождение к индивидуальности: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Оросова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748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ИЗО. 7 класс.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Павлова М.А.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Социально-педагогические технологии работы с «трудными» детьми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Павлова О.В. </w:t>
            </w:r>
          </w:p>
        </w:tc>
        <w:tc>
          <w:tcPr>
            <w:tcW w:w="3748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Изобразительное искусство 3 класс. Рабочая программа и технологические карты уроков по учебнику под ред. Б.М.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Неменской</w:t>
            </w:r>
            <w:proofErr w:type="spellEnd"/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Павлова О.В.</w:t>
            </w:r>
          </w:p>
        </w:tc>
        <w:tc>
          <w:tcPr>
            <w:tcW w:w="3748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3 класс. Рабочая программа и технические карты уроков по учебнику Н.И.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Роговцевой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Пепеляева О.А.,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Биология. 7-8 класс: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Поурочные разработки к учебникам Никишова А.И., Шаровой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И.Х.,Латюшина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В.В., Шапкина В.А., Константинова В.М. и др.</w:t>
            </w:r>
            <w:proofErr w:type="gramEnd"/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Пепеляева О.А.,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биологии: 8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Пепеляева О.А.,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поурочные разработки по общей биологии: 9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Петровский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Введение в психологию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Петровский А.В.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Популярные беседы о психологии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1976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451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Окружающий мир. Тесты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748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Методические рекомендации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57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Плешаков А.А.</w:t>
            </w:r>
          </w:p>
        </w:tc>
        <w:tc>
          <w:tcPr>
            <w:tcW w:w="3748" w:type="dxa"/>
          </w:tcPr>
          <w:p w:rsidR="00920E29" w:rsidRPr="004821E3" w:rsidRDefault="00920E29" w:rsidP="00BB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Окружающий мир. 1 класс, рабочая тетрадь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BB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Плешаков А.А.</w:t>
            </w:r>
          </w:p>
        </w:tc>
        <w:tc>
          <w:tcPr>
            <w:tcW w:w="3748" w:type="dxa"/>
          </w:tcPr>
          <w:p w:rsidR="00920E29" w:rsidRPr="004821E3" w:rsidRDefault="00920E29" w:rsidP="00366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Тесты по окружающему миру 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Плешаков А.А.,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Гара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Н.Н., Назарова З.Д.</w:t>
            </w:r>
          </w:p>
        </w:tc>
        <w:tc>
          <w:tcPr>
            <w:tcW w:w="3748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Окружающий мир. Тесты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И.Н.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5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И.Н.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6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И.Н.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11 класс: профильный уровень: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И.Н., Симонова Л.В.,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общей биологии: 9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Попов М.А.</w:t>
            </w:r>
          </w:p>
        </w:tc>
        <w:tc>
          <w:tcPr>
            <w:tcW w:w="3748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 по математике. ФГОС. 5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Порохневская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М.А. </w:t>
            </w:r>
          </w:p>
        </w:tc>
        <w:tc>
          <w:tcPr>
            <w:tcW w:w="3748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ИЗО. 6 класс 1 часть.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Порохневская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748" w:type="dxa"/>
          </w:tcPr>
          <w:p w:rsidR="00920E29" w:rsidRPr="004821E3" w:rsidRDefault="00920E29" w:rsidP="002336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ИЗО. 6 класс 2 часть. Поурочные планы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Постникова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Основы естественнонаучных и сельскохозяйственных знаний: Задания для самостоятельной работы: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Постникова Е.А.</w:t>
            </w:r>
          </w:p>
        </w:tc>
        <w:tc>
          <w:tcPr>
            <w:tcW w:w="3748" w:type="dxa"/>
          </w:tcPr>
          <w:p w:rsidR="00920E29" w:rsidRPr="004821E3" w:rsidRDefault="00920E29" w:rsidP="006C2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Основы естественнонаучных и сельскохозяйственных знаний: Задания для самостоятельной работы: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Постникова Е.А.</w:t>
            </w:r>
          </w:p>
        </w:tc>
        <w:tc>
          <w:tcPr>
            <w:tcW w:w="3748" w:type="dxa"/>
          </w:tcPr>
          <w:p w:rsidR="00920E29" w:rsidRPr="004821E3" w:rsidRDefault="00920E29" w:rsidP="006C2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Основы естественнонаучных и сельскохозяйственных знаний: Задания для самостоятельной работы: 1-2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Прямикова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Обществознание. Я и общество: книга для учителя.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Прямикова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Обществознание. Я и общество: книга для учителя. 6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Прямикова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Обществознание. Программно-методические материалы: в 3 ч.-Ч. 1 (6-7 классы): программа-концепция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Прямикова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Обществознание. Программно-методические материалы: в 3 ч.-Ч. 2 (8-9 классы): программа-концепция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Прямикова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Обществознание. Программно-методические материалы: в 3 ч.-Ч. 3 (10-11 классы): программа-концепция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Пукина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Английский язык. 2-3 классы. Игровые технологии на уроках и на досуге.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химии для 10-11 классов: пособие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Химия. Дидактический материал. 8-9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;п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особие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учителей общеобразовательных учреждений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общей химии для 11 класса: Пособие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Дидактический материал. 10-11 классы: пособие для учителей общеобразовательных учреждений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химии для 8-9 классов: Пособие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Рахуба И.С.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Элективные курсы. Английский язык. 10 класс.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 профессии. Проектная деятельность на уроках. Страноведение.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99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Роговцева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Н.И., Богданова Н.В.,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Фрейтаг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И.П.</w:t>
            </w:r>
          </w:p>
        </w:tc>
        <w:tc>
          <w:tcPr>
            <w:tcW w:w="3748" w:type="dxa"/>
          </w:tcPr>
          <w:p w:rsidR="00920E29" w:rsidRPr="004821E3" w:rsidRDefault="00920E29" w:rsidP="0099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Технология. Рабочая тетрадь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Рохлов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биологии. Человек: Книга для учителя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Рудницкая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Начальная школа: 2000 задач по математике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Русланов В.Н.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Математические олимпиады младших школьников: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Савенков А.И.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Одаренные дети в детском саду и школе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CB12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Савинова  С.В.</w:t>
            </w:r>
          </w:p>
        </w:tc>
        <w:tc>
          <w:tcPr>
            <w:tcW w:w="3748" w:type="dxa"/>
          </w:tcPr>
          <w:p w:rsidR="00920E29" w:rsidRPr="004821E3" w:rsidRDefault="00920E29" w:rsidP="0099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1 класс. Система уроков по учебнику Н.И.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Роговцевой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Савченко М.Ю.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Профориентация. Личностное развитие. Тренинг готовности к экзаменам (9-11класс): Практическое руководство для классных руководителей и школьных психологов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Сахаров Е.В.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9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Светловская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Методика внеклассного чтения. Кн.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 Технология ведения дома: 5 класс: методическое пособие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Технология. Обслуживающий труд: 7 класс: методические рекомендации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СитаровВ.А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., Маралов В.Г.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Педагогика и психология ненасилия в образовательном процессе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 Н.,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И.Ф.</w:t>
            </w:r>
          </w:p>
        </w:tc>
        <w:tc>
          <w:tcPr>
            <w:tcW w:w="3748" w:type="dxa"/>
          </w:tcPr>
          <w:p w:rsidR="00920E29" w:rsidRPr="004821E3" w:rsidRDefault="00920E29" w:rsidP="00FB0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математике.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748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Самостоятельные и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контрольные работы по математике.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4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Т.Н., 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И.Ф. </w:t>
            </w:r>
          </w:p>
        </w:tc>
        <w:tc>
          <w:tcPr>
            <w:tcW w:w="3748" w:type="dxa"/>
          </w:tcPr>
          <w:p w:rsidR="00920E29" w:rsidRPr="004821E3" w:rsidRDefault="00920E29" w:rsidP="007415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4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Т.Н., 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Яценко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И.Ф., Васильева Н.Ю.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русскому языку. 2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Скрипкина Т.П.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Психология доверия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Смирнов В.М.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Нейрофизиология и высшая нервная деятельность детей и подростков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Снежневская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советы к учебнику-хрестоматии для 7 класса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Созина Е.К., Литовская М.А.,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Лейдерман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Литература Урала: Учебная программа для начальной школы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Созина Е.К., Литовская М.А.,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Лейдерман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Литература Урала: Учебная программа для основной школы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Соколова Е.Е.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Тринадцать диалогов о психологии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тестовые задания: 7 класс: дидактические материалы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Биология: тестовые задания: 6 класс: дидактические материалы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Тестовые задания: 8 класс: дидактические материалы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Тестовые задания: 9 класс: дидактические материалы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Степанов В.Г.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Психология трудных школьников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Степанов С.С.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Психологическая мозаика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Стефаненко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Литературное чтение. Методические рекомендации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Стрелков Ю.К.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Инженерная и профессиональная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Сухоросова А.А.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КИМ. Английский язык. 6 класс.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Талызина Н.Ф.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Тарасов Л.В.</w:t>
            </w:r>
          </w:p>
        </w:tc>
        <w:tc>
          <w:tcPr>
            <w:tcW w:w="3748" w:type="dxa"/>
          </w:tcPr>
          <w:p w:rsidR="00920E29" w:rsidRPr="004821E3" w:rsidRDefault="00920E29" w:rsidP="00E06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Музыка в школе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Тикунова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Л.И., Игнатьева Т.В.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Начальная школа: 1200 диктантов и творческих работ по русскому языку: Пособие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BB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Тихомирова Е.М. </w:t>
            </w:r>
          </w:p>
        </w:tc>
        <w:tc>
          <w:tcPr>
            <w:tcW w:w="3748" w:type="dxa"/>
          </w:tcPr>
          <w:p w:rsidR="00920E29" w:rsidRPr="004821E3" w:rsidRDefault="00920E29" w:rsidP="00BB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к учебнику «Окружающий мир»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Тихомирова Е.М.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предмету «Окружающий мир»: 2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Тишков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В.А., Шапошникова Т.Д.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Основы религиозных культур и светской этики. Книга для учителя. 4-5 классы: справ. Материалы для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учреждений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Троегубова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Н.П.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Поурочные разработки по химии: 11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Турьянская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Б.И., Комиссарова Е.В., Гороховская Л.Н., Виноградова Е.А.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в 8 классе. Урок за уроком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Устюгова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подростками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 5-11 классы: поведенческие программы, социально-психологические тренинги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Уткина Н.Г., Улитина Н.В., Юдачева Т.В.,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математике.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Уткина Н.Г., Улитина Н.В., Юдачева Т.В.,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математике.  2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06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Уткина Н.Г.,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Улитина Н.В., Юдачева Т.В.,</w:t>
            </w:r>
          </w:p>
        </w:tc>
        <w:tc>
          <w:tcPr>
            <w:tcW w:w="3748" w:type="dxa"/>
          </w:tcPr>
          <w:p w:rsidR="00920E29" w:rsidRPr="004821E3" w:rsidRDefault="00920E29" w:rsidP="00065A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Дидактический материал по </w:t>
            </w: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математике. 3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2001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680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Уткина Н.Г., Улитина Н.В., Юдачева Т.В.,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Чинарина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И.Е.</w:t>
            </w:r>
          </w:p>
        </w:tc>
        <w:tc>
          <w:tcPr>
            <w:tcW w:w="3748" w:type="dxa"/>
          </w:tcPr>
          <w:p w:rsidR="00920E29" w:rsidRPr="004821E3" w:rsidRDefault="00920E29" w:rsidP="00AB5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Дидактический материал по математике. 1-2 классы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1998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Федорова Н.Е.</w:t>
            </w:r>
          </w:p>
        </w:tc>
        <w:tc>
          <w:tcPr>
            <w:tcW w:w="3748" w:type="dxa"/>
          </w:tcPr>
          <w:p w:rsidR="00920E29" w:rsidRPr="004821E3" w:rsidRDefault="00920E29" w:rsidP="001E6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Изучение алгебры и начала математического анализа в 10 классе. Книга для учителя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Филиппова В.И.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Человек и общество: Методическое пособие с дидактическими материалами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Ханнанов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Н.К.,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Ханнанова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Физика. Тесты. 7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Ходонов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А.С.,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Тиньков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Готовимся к ЕГЭ. Знаете ли вы историю России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2004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задач и упражнений по химии для средней школы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Храмова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История России 20 век. 9 класс: учебно-методическое пособие, тесты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Чередникова Г.В.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 9 класс: поурочные планы по учебнику И.Н. Пономаревой, О.А. Корниловой, Н.М. Черновой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Черникова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старшеклассников: сб.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учеб</w:t>
            </w:r>
            <w:proofErr w:type="gram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материалов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Черногрудова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и проверочные работы по русскому языку: 9 класс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99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Чернышова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Н.С. и др.</w:t>
            </w:r>
          </w:p>
        </w:tc>
        <w:tc>
          <w:tcPr>
            <w:tcW w:w="3748" w:type="dxa"/>
          </w:tcPr>
          <w:p w:rsidR="00920E29" w:rsidRPr="004821E3" w:rsidRDefault="00920E29" w:rsidP="00996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Технология. Поурочные разработки: </w:t>
            </w: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. Карты уроков, 1 класс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Шевердин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У опасной черты: Как уберечь детей от алкоголя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Шипарева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элективных курсов. Химия. 8-9 классы.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для гуманитариев. 10, 11 классы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Химия. 9 класс: сборник элективных курсов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Шклярова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Т.В 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Справочник для начальных классов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Штремплер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Предпрофильная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по химии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Шубина Г.В.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Тесты по литературному чтению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Ярош</w:t>
            </w:r>
            <w:proofErr w:type="spellEnd"/>
            <w:r w:rsidRPr="004821E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3748" w:type="dxa"/>
          </w:tcPr>
          <w:p w:rsidR="00920E29" w:rsidRPr="004821E3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Речевое развитие младших школьников. Учебно-методическое пособие</w:t>
            </w:r>
          </w:p>
        </w:tc>
        <w:tc>
          <w:tcPr>
            <w:tcW w:w="136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350" w:type="dxa"/>
          </w:tcPr>
          <w:p w:rsidR="00920E29" w:rsidRPr="004821E3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1E3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920E29" w:rsidRPr="004821E3" w:rsidTr="00920E29">
        <w:tc>
          <w:tcPr>
            <w:tcW w:w="2186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Яхонтов А.А.</w:t>
            </w:r>
          </w:p>
        </w:tc>
        <w:tc>
          <w:tcPr>
            <w:tcW w:w="3748" w:type="dxa"/>
          </w:tcPr>
          <w:p w:rsidR="00920E29" w:rsidRDefault="00920E29" w:rsidP="007039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Зоология для учителя. Хордовые</w:t>
            </w:r>
          </w:p>
        </w:tc>
        <w:tc>
          <w:tcPr>
            <w:tcW w:w="136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920E29" w:rsidRDefault="00920E29" w:rsidP="00C20C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</w:tbl>
    <w:p w:rsidR="00C20CE0" w:rsidRPr="004821E3" w:rsidRDefault="00C20CE0" w:rsidP="00C20CE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0CE0" w:rsidRPr="004821E3" w:rsidSect="00C20CE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CE0"/>
    <w:rsid w:val="00032739"/>
    <w:rsid w:val="000468A1"/>
    <w:rsid w:val="0004705C"/>
    <w:rsid w:val="00056636"/>
    <w:rsid w:val="00065AD4"/>
    <w:rsid w:val="001559F3"/>
    <w:rsid w:val="00174EA2"/>
    <w:rsid w:val="00190BA7"/>
    <w:rsid w:val="0019644D"/>
    <w:rsid w:val="00196ECF"/>
    <w:rsid w:val="001C0AAA"/>
    <w:rsid w:val="001E0683"/>
    <w:rsid w:val="001E69D4"/>
    <w:rsid w:val="0023364E"/>
    <w:rsid w:val="00236AF9"/>
    <w:rsid w:val="00256CA8"/>
    <w:rsid w:val="00262C49"/>
    <w:rsid w:val="002716BC"/>
    <w:rsid w:val="002A5E9D"/>
    <w:rsid w:val="00312488"/>
    <w:rsid w:val="0034629A"/>
    <w:rsid w:val="00353CB9"/>
    <w:rsid w:val="003568F0"/>
    <w:rsid w:val="003666F7"/>
    <w:rsid w:val="003864F2"/>
    <w:rsid w:val="003F1E26"/>
    <w:rsid w:val="00444DE0"/>
    <w:rsid w:val="00446EE9"/>
    <w:rsid w:val="0045143D"/>
    <w:rsid w:val="00465066"/>
    <w:rsid w:val="004821E3"/>
    <w:rsid w:val="0048454E"/>
    <w:rsid w:val="00510B66"/>
    <w:rsid w:val="00524F4D"/>
    <w:rsid w:val="00566152"/>
    <w:rsid w:val="005908FB"/>
    <w:rsid w:val="005C121A"/>
    <w:rsid w:val="005E4F47"/>
    <w:rsid w:val="005F1D9E"/>
    <w:rsid w:val="00635EC4"/>
    <w:rsid w:val="00646566"/>
    <w:rsid w:val="00670E77"/>
    <w:rsid w:val="00677ADC"/>
    <w:rsid w:val="006804BA"/>
    <w:rsid w:val="006C0E9C"/>
    <w:rsid w:val="006C2AEC"/>
    <w:rsid w:val="006E0145"/>
    <w:rsid w:val="00703944"/>
    <w:rsid w:val="00714D11"/>
    <w:rsid w:val="007277BF"/>
    <w:rsid w:val="0074150C"/>
    <w:rsid w:val="00785285"/>
    <w:rsid w:val="007872E3"/>
    <w:rsid w:val="007C0422"/>
    <w:rsid w:val="0082323A"/>
    <w:rsid w:val="008267B0"/>
    <w:rsid w:val="00891A0A"/>
    <w:rsid w:val="008A2A70"/>
    <w:rsid w:val="0090103C"/>
    <w:rsid w:val="00920E29"/>
    <w:rsid w:val="009330EE"/>
    <w:rsid w:val="0093467B"/>
    <w:rsid w:val="00954955"/>
    <w:rsid w:val="00964621"/>
    <w:rsid w:val="009651D5"/>
    <w:rsid w:val="00976F14"/>
    <w:rsid w:val="00977C2A"/>
    <w:rsid w:val="00996011"/>
    <w:rsid w:val="009A4B25"/>
    <w:rsid w:val="009B24BE"/>
    <w:rsid w:val="009B7FFA"/>
    <w:rsid w:val="009C27EC"/>
    <w:rsid w:val="009C6928"/>
    <w:rsid w:val="009D01CF"/>
    <w:rsid w:val="009D410E"/>
    <w:rsid w:val="00A14127"/>
    <w:rsid w:val="00A645BB"/>
    <w:rsid w:val="00A719A7"/>
    <w:rsid w:val="00AB53C5"/>
    <w:rsid w:val="00AD1961"/>
    <w:rsid w:val="00B5230C"/>
    <w:rsid w:val="00BB3342"/>
    <w:rsid w:val="00BB3E07"/>
    <w:rsid w:val="00BB4FAE"/>
    <w:rsid w:val="00C20CE0"/>
    <w:rsid w:val="00C57C15"/>
    <w:rsid w:val="00C631A2"/>
    <w:rsid w:val="00C678D0"/>
    <w:rsid w:val="00C97510"/>
    <w:rsid w:val="00CB1225"/>
    <w:rsid w:val="00CE4A77"/>
    <w:rsid w:val="00CE6D3A"/>
    <w:rsid w:val="00CF6E3D"/>
    <w:rsid w:val="00D34EC6"/>
    <w:rsid w:val="00D638F5"/>
    <w:rsid w:val="00D73C6D"/>
    <w:rsid w:val="00DC01C6"/>
    <w:rsid w:val="00DC614C"/>
    <w:rsid w:val="00E00154"/>
    <w:rsid w:val="00E068DC"/>
    <w:rsid w:val="00E4732B"/>
    <w:rsid w:val="00EC542A"/>
    <w:rsid w:val="00F57E98"/>
    <w:rsid w:val="00F8633D"/>
    <w:rsid w:val="00FA0B9F"/>
    <w:rsid w:val="00FB0D9E"/>
    <w:rsid w:val="00FC0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C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1CC3-89FB-498A-9701-F9DCDE32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4875</Words>
  <Characters>27788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2016-04-04T04:42:00Z</dcterms:created>
  <dcterms:modified xsi:type="dcterms:W3CDTF">2016-05-17T05:46:00Z</dcterms:modified>
</cp:coreProperties>
</file>