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-176" w:type="dxa"/>
        <w:tblLayout w:type="fixed"/>
        <w:tblLook w:val="04A0"/>
      </w:tblPr>
      <w:tblGrid>
        <w:gridCol w:w="568"/>
        <w:gridCol w:w="6804"/>
        <w:gridCol w:w="2375"/>
      </w:tblGrid>
      <w:tr w:rsidR="001352AF" w:rsidTr="002A79A8">
        <w:tc>
          <w:tcPr>
            <w:tcW w:w="9747" w:type="dxa"/>
            <w:gridSpan w:val="3"/>
          </w:tcPr>
          <w:p w:rsidR="001352AF" w:rsidRDefault="001352AF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Психиатрическая служба «телефон доверия»</w:t>
            </w:r>
          </w:p>
          <w:p w:rsidR="001352AF" w:rsidRDefault="001352AF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(суицидальное поведение, употребление ПАВ)</w:t>
            </w:r>
          </w:p>
          <w:p w:rsidR="001352AF" w:rsidRPr="00F4740C" w:rsidRDefault="001352AF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52AF" w:rsidTr="002A79A8">
        <w:tc>
          <w:tcPr>
            <w:tcW w:w="568" w:type="dxa"/>
          </w:tcPr>
          <w:p w:rsidR="001352AF" w:rsidRDefault="00692CC3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1352AF" w:rsidRPr="00F4740C" w:rsidRDefault="001352AF" w:rsidP="002A79A8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43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«Сосновый бор» ГБУЗ </w:t>
            </w:r>
            <w:proofErr w:type="gramStart"/>
            <w:r w:rsidRPr="00544358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5443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«Свердловская областная клиническая психиатрическая больница» </w:t>
            </w:r>
          </w:p>
        </w:tc>
        <w:tc>
          <w:tcPr>
            <w:tcW w:w="2375" w:type="dxa"/>
          </w:tcPr>
          <w:p w:rsidR="001352AF" w:rsidRDefault="001352AF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общеобластной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тел. доверия </w:t>
            </w:r>
          </w:p>
          <w:p w:rsidR="001352AF" w:rsidRPr="00811E8B" w:rsidRDefault="001352AF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8 800-300-11-00 </w:t>
            </w:r>
          </w:p>
          <w:p w:rsidR="001352AF" w:rsidRPr="00F4740C" w:rsidRDefault="001352AF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>8 800-300-83-83</w:t>
            </w:r>
            <w:r w:rsidRPr="005443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352AF" w:rsidTr="002A79A8">
        <w:tc>
          <w:tcPr>
            <w:tcW w:w="568" w:type="dxa"/>
          </w:tcPr>
          <w:p w:rsidR="001352AF" w:rsidRDefault="00692CC3" w:rsidP="002A79A8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1352AF" w:rsidRPr="00F4740C" w:rsidRDefault="001352AF" w:rsidP="002A79A8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ГБУЗ </w:t>
            </w:r>
            <w:proofErr w:type="gramStart"/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«Псих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иатрическая больница № 6»</w:t>
            </w:r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1352AF" w:rsidRDefault="001352AF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Екатеринбург</w:t>
            </w:r>
          </w:p>
          <w:p w:rsidR="001352AF" w:rsidRPr="00F4740C" w:rsidRDefault="001352AF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>(343) 37103-03</w:t>
            </w:r>
          </w:p>
        </w:tc>
      </w:tr>
      <w:tr w:rsidR="001352AF" w:rsidTr="002A79A8">
        <w:tc>
          <w:tcPr>
            <w:tcW w:w="568" w:type="dxa"/>
          </w:tcPr>
          <w:p w:rsidR="001352AF" w:rsidRDefault="00692CC3" w:rsidP="002A79A8">
            <w:pPr>
              <w:tabs>
                <w:tab w:val="left" w:pos="3210"/>
                <w:tab w:val="left" w:pos="370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1352AF" w:rsidRPr="00811E8B" w:rsidRDefault="001352AF" w:rsidP="002A79A8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ГБУЗ </w:t>
            </w:r>
            <w:proofErr w:type="gramStart"/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«Психиатрическая больница № 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1352AF" w:rsidRDefault="001352AF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Нижний Тагил,</w:t>
            </w:r>
          </w:p>
          <w:p w:rsidR="001352AF" w:rsidRDefault="001352AF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ночной телефон доверия,</w:t>
            </w:r>
          </w:p>
          <w:p w:rsidR="001352AF" w:rsidRDefault="001352AF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>(3435) 40-10-18</w:t>
            </w:r>
          </w:p>
        </w:tc>
      </w:tr>
      <w:tr w:rsidR="001352AF" w:rsidTr="002A79A8">
        <w:tc>
          <w:tcPr>
            <w:tcW w:w="568" w:type="dxa"/>
          </w:tcPr>
          <w:p w:rsidR="001352AF" w:rsidRDefault="00692CC3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1352AF" w:rsidRPr="00811E8B" w:rsidRDefault="001352AF" w:rsidP="002A79A8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4D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ГБУЗ </w:t>
            </w:r>
            <w:proofErr w:type="gramStart"/>
            <w:r w:rsidRPr="00FE4D21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FE4D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«Психиатрическая больница № 8»</w:t>
            </w:r>
          </w:p>
        </w:tc>
        <w:tc>
          <w:tcPr>
            <w:tcW w:w="2375" w:type="dxa"/>
          </w:tcPr>
          <w:p w:rsidR="001352AF" w:rsidRDefault="001352AF" w:rsidP="002A79A8">
            <w:pPr>
              <w:tabs>
                <w:tab w:val="left" w:pos="405"/>
                <w:tab w:val="left" w:pos="3210"/>
                <w:tab w:val="left" w:pos="370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Первоуральск,</w:t>
            </w:r>
          </w:p>
          <w:p w:rsidR="001352AF" w:rsidRDefault="001352AF" w:rsidP="002A79A8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ночной телефон доверия</w:t>
            </w:r>
          </w:p>
          <w:p w:rsidR="001352AF" w:rsidRDefault="001352AF" w:rsidP="002A79A8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 (3439)</w:t>
            </w:r>
            <w:r w:rsidRPr="00FE4D21">
              <w:rPr>
                <w:rFonts w:ascii="Times New Roman" w:hAnsi="Times New Roman" w:cs="Times New Roman"/>
                <w:bCs/>
                <w:sz w:val="28"/>
                <w:szCs w:val="28"/>
              </w:rPr>
              <w:t>266-78-06</w:t>
            </w:r>
          </w:p>
        </w:tc>
      </w:tr>
      <w:tr w:rsidR="001352AF" w:rsidTr="002A79A8">
        <w:tc>
          <w:tcPr>
            <w:tcW w:w="9747" w:type="dxa"/>
            <w:gridSpan w:val="3"/>
          </w:tcPr>
          <w:p w:rsidR="001352AF" w:rsidRDefault="001352AF" w:rsidP="002A79A8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352AF" w:rsidRDefault="001352AF" w:rsidP="002A79A8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Кабинеты</w:t>
            </w:r>
            <w:r w:rsidRPr="00190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социально-психологической помощи (КСПП</w:t>
            </w:r>
            <w:proofErr w:type="gramStart"/>
            <w:r w:rsidRPr="00190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692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proofErr w:type="gramEnd"/>
            <w:r w:rsidR="00692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психологическая служба</w:t>
            </w:r>
            <w:bookmarkStart w:id="0" w:name="_GoBack"/>
            <w:bookmarkEnd w:id="0"/>
          </w:p>
          <w:p w:rsidR="001352AF" w:rsidRDefault="001352AF" w:rsidP="002A79A8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52AF" w:rsidTr="002A79A8">
        <w:tc>
          <w:tcPr>
            <w:tcW w:w="568" w:type="dxa"/>
          </w:tcPr>
          <w:p w:rsidR="001352AF" w:rsidRDefault="00692CC3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1352AF" w:rsidRPr="00190B94" w:rsidRDefault="001352AF" w:rsidP="002A79A8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психолого-педагогической, медицинской и социальной помощи «Содействие»</w:t>
            </w:r>
          </w:p>
        </w:tc>
        <w:tc>
          <w:tcPr>
            <w:tcW w:w="2375" w:type="dxa"/>
          </w:tcPr>
          <w:p w:rsidR="001352AF" w:rsidRDefault="001352AF" w:rsidP="002A79A8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еж, ул.О.Кошевого, д.17, тел. 8(34364)3-36-04</w:t>
            </w:r>
          </w:p>
          <w:p w:rsidR="001352AF" w:rsidRDefault="001352AF" w:rsidP="002A79A8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официальный сайт:</w:t>
            </w:r>
          </w:p>
          <w:p w:rsidR="001352AF" w:rsidRDefault="001352AF" w:rsidP="002A79A8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центрсодействие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proofErr w:type="spellEnd"/>
          </w:p>
        </w:tc>
      </w:tr>
      <w:tr w:rsidR="001352AF" w:rsidTr="002A79A8">
        <w:tc>
          <w:tcPr>
            <w:tcW w:w="568" w:type="dxa"/>
          </w:tcPr>
          <w:p w:rsidR="001352AF" w:rsidRDefault="00692CC3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1352AF" w:rsidRPr="00190B94" w:rsidRDefault="001352AF" w:rsidP="002A79A8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ГАУ СРЦН Режевского района «Подснежник»</w:t>
            </w:r>
          </w:p>
        </w:tc>
        <w:tc>
          <w:tcPr>
            <w:tcW w:w="2375" w:type="dxa"/>
          </w:tcPr>
          <w:p w:rsidR="001352AF" w:rsidRDefault="001352AF" w:rsidP="002A79A8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Г.Реж ул. О.Кошевого, д.11, тел. 8(34364) 3-36-75</w:t>
            </w:r>
          </w:p>
        </w:tc>
      </w:tr>
      <w:tr w:rsidR="001352AF" w:rsidTr="002A79A8">
        <w:tc>
          <w:tcPr>
            <w:tcW w:w="568" w:type="dxa"/>
          </w:tcPr>
          <w:p w:rsidR="001352AF" w:rsidRDefault="00692CC3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1352AF" w:rsidRPr="00190B94" w:rsidRDefault="001352AF" w:rsidP="002A79A8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 Администрации РГО группа социально-психологической помощи «</w:t>
            </w:r>
            <w:r w:rsidR="00692CC3">
              <w:rPr>
                <w:rFonts w:ascii="Times New Roman" w:hAnsi="Times New Roman" w:cs="Times New Roman"/>
                <w:bCs/>
                <w:sz w:val="28"/>
                <w:szCs w:val="28"/>
              </w:rPr>
              <w:t>Возрождение»</w:t>
            </w:r>
          </w:p>
        </w:tc>
        <w:tc>
          <w:tcPr>
            <w:tcW w:w="2375" w:type="dxa"/>
          </w:tcPr>
          <w:p w:rsidR="001352AF" w:rsidRDefault="001352AF" w:rsidP="002A79A8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еж, ул.трудовая, д.21, тел. 8(34364)</w:t>
            </w:r>
          </w:p>
          <w:p w:rsidR="001352AF" w:rsidRDefault="001352AF" w:rsidP="002A79A8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2-10-07</w:t>
            </w:r>
          </w:p>
        </w:tc>
      </w:tr>
      <w:tr w:rsidR="001352AF" w:rsidTr="002A79A8">
        <w:tc>
          <w:tcPr>
            <w:tcW w:w="568" w:type="dxa"/>
          </w:tcPr>
          <w:p w:rsidR="001352AF" w:rsidRDefault="00692CC3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1352AF" w:rsidRPr="00190B94" w:rsidRDefault="001352AF" w:rsidP="002A79A8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Отделение неврозов и кризисных состояний детей и подростков</w:t>
            </w:r>
          </w:p>
        </w:tc>
        <w:tc>
          <w:tcPr>
            <w:tcW w:w="2375" w:type="dxa"/>
          </w:tcPr>
          <w:p w:rsidR="001352AF" w:rsidRDefault="001352AF" w:rsidP="002A79A8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Екатеринбург, </w:t>
            </w: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Индустрии, 100/а</w:t>
            </w:r>
          </w:p>
          <w:p w:rsidR="001352AF" w:rsidRDefault="001352AF" w:rsidP="002A79A8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(343) 320-36-93</w:t>
            </w:r>
          </w:p>
        </w:tc>
      </w:tr>
      <w:tr w:rsidR="001352AF" w:rsidTr="002A79A8">
        <w:tc>
          <w:tcPr>
            <w:tcW w:w="568" w:type="dxa"/>
          </w:tcPr>
          <w:p w:rsidR="001352AF" w:rsidRDefault="00692CC3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1352AF" w:rsidRDefault="001352AF" w:rsidP="002A79A8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ГБУЗ </w:t>
            </w:r>
            <w:proofErr w:type="gramStart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«Психиатрическая больница № 7»,</w:t>
            </w: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психотерапевтическая поликлиника (взрослые и дети) </w:t>
            </w:r>
          </w:p>
          <w:p w:rsidR="00692CC3" w:rsidRPr="00190B94" w:rsidRDefault="00692CC3" w:rsidP="002A79A8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5" w:type="dxa"/>
          </w:tcPr>
          <w:p w:rsidR="001352AF" w:rsidRDefault="001352AF" w:rsidP="002A79A8">
            <w:pPr>
              <w:tabs>
                <w:tab w:val="left" w:pos="195"/>
                <w:tab w:val="left" w:pos="405"/>
                <w:tab w:val="left" w:pos="3210"/>
                <w:tab w:val="left" w:pos="370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</w:t>
            </w: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Нижний Тагил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1352AF" w:rsidRDefault="001352AF" w:rsidP="002A79A8">
            <w:pPr>
              <w:tabs>
                <w:tab w:val="left" w:pos="195"/>
                <w:tab w:val="left" w:pos="405"/>
                <w:tab w:val="left" w:pos="3210"/>
                <w:tab w:val="left" w:pos="370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ул. Победы, д.40</w:t>
            </w:r>
          </w:p>
        </w:tc>
      </w:tr>
      <w:tr w:rsidR="001352AF" w:rsidTr="002A79A8">
        <w:tc>
          <w:tcPr>
            <w:tcW w:w="568" w:type="dxa"/>
          </w:tcPr>
          <w:p w:rsidR="001352AF" w:rsidRDefault="00692CC3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6804" w:type="dxa"/>
          </w:tcPr>
          <w:p w:rsidR="001352AF" w:rsidRPr="00190B94" w:rsidRDefault="001352AF" w:rsidP="002A79A8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ГБУЗ </w:t>
            </w:r>
            <w:proofErr w:type="gramStart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«Психиатрическая больница № 8» (дети и взрослые), </w:t>
            </w:r>
          </w:p>
        </w:tc>
        <w:tc>
          <w:tcPr>
            <w:tcW w:w="2375" w:type="dxa"/>
          </w:tcPr>
          <w:p w:rsidR="001352AF" w:rsidRDefault="001352AF" w:rsidP="002A79A8">
            <w:pPr>
              <w:tabs>
                <w:tab w:val="left" w:pos="330"/>
                <w:tab w:val="left" w:pos="405"/>
                <w:tab w:val="left" w:pos="3210"/>
                <w:tab w:val="left" w:pos="370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Первоуральск,</w:t>
            </w:r>
          </w:p>
          <w:p w:rsidR="001352AF" w:rsidRDefault="001352AF" w:rsidP="002A79A8">
            <w:pPr>
              <w:tabs>
                <w:tab w:val="left" w:pos="330"/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ул. Ватутина, д.10/26</w:t>
            </w:r>
          </w:p>
        </w:tc>
      </w:tr>
      <w:tr w:rsidR="001352AF" w:rsidTr="002A79A8">
        <w:tc>
          <w:tcPr>
            <w:tcW w:w="568" w:type="dxa"/>
          </w:tcPr>
          <w:p w:rsidR="001352AF" w:rsidRDefault="00692CC3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1352AF" w:rsidRPr="00190B94" w:rsidRDefault="001352AF" w:rsidP="002A79A8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ГБУЗ </w:t>
            </w:r>
            <w:proofErr w:type="gramStart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«Психиатрическая больница № 9»,  </w:t>
            </w:r>
          </w:p>
        </w:tc>
        <w:tc>
          <w:tcPr>
            <w:tcW w:w="2375" w:type="dxa"/>
          </w:tcPr>
          <w:p w:rsidR="001352AF" w:rsidRDefault="001352AF" w:rsidP="002A79A8">
            <w:pPr>
              <w:tabs>
                <w:tab w:val="left" w:pos="330"/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аменск-Уральский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взрослые– ул.Абрамова, д.2/а,;</w:t>
            </w:r>
          </w:p>
          <w:p w:rsidR="001352AF" w:rsidRDefault="001352AF" w:rsidP="002A79A8">
            <w:pPr>
              <w:tabs>
                <w:tab w:val="left" w:pos="330"/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– ул</w:t>
            </w:r>
            <w:proofErr w:type="gramStart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ктябрьская, д.30.</w:t>
            </w:r>
          </w:p>
        </w:tc>
      </w:tr>
      <w:tr w:rsidR="001352AF" w:rsidTr="002A79A8">
        <w:trPr>
          <w:trHeight w:val="1487"/>
        </w:trPr>
        <w:tc>
          <w:tcPr>
            <w:tcW w:w="568" w:type="dxa"/>
          </w:tcPr>
          <w:p w:rsidR="001352AF" w:rsidRPr="00807D85" w:rsidRDefault="00692CC3" w:rsidP="002A79A8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1352AF" w:rsidRDefault="001352AF" w:rsidP="002A79A8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7D85">
              <w:rPr>
                <w:rFonts w:ascii="Times New Roman" w:hAnsi="Times New Roman" w:cs="Times New Roman"/>
                <w:bCs/>
                <w:sz w:val="28"/>
                <w:szCs w:val="28"/>
              </w:rPr>
              <w:t>Кризисный центр для женщин и детей «Екатерина»</w:t>
            </w:r>
          </w:p>
        </w:tc>
        <w:tc>
          <w:tcPr>
            <w:tcW w:w="2375" w:type="dxa"/>
          </w:tcPr>
          <w:p w:rsidR="001352AF" w:rsidRDefault="001352AF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Г. Екатеринбург, </w:t>
            </w:r>
            <w:r w:rsidRPr="00807D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Тбилисский бульвар 17</w:t>
            </w:r>
          </w:p>
          <w:p w:rsidR="001352AF" w:rsidRDefault="001352AF" w:rsidP="002A79A8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(343) 220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</w:tbl>
    <w:p w:rsidR="001352AF" w:rsidRDefault="001352AF" w:rsidP="001352AF">
      <w:pPr>
        <w:tabs>
          <w:tab w:val="left" w:pos="3210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52AF" w:rsidRDefault="001352AF" w:rsidP="001352AF">
      <w:pPr>
        <w:tabs>
          <w:tab w:val="left" w:pos="3210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69D">
        <w:rPr>
          <w:rFonts w:ascii="Times New Roman" w:hAnsi="Times New Roman" w:cs="Times New Roman"/>
          <w:b/>
          <w:bCs/>
          <w:sz w:val="28"/>
          <w:szCs w:val="28"/>
        </w:rPr>
        <w:t>Телефоны доверия</w:t>
      </w:r>
    </w:p>
    <w:tbl>
      <w:tblPr>
        <w:tblStyle w:val="a6"/>
        <w:tblW w:w="0" w:type="auto"/>
        <w:tblLook w:val="04A0"/>
      </w:tblPr>
      <w:tblGrid>
        <w:gridCol w:w="2376"/>
        <w:gridCol w:w="7195"/>
      </w:tblGrid>
      <w:tr w:rsidR="001352AF" w:rsidTr="002A79A8">
        <w:tc>
          <w:tcPr>
            <w:tcW w:w="2376" w:type="dxa"/>
          </w:tcPr>
          <w:p w:rsidR="001352AF" w:rsidRPr="00E5169D" w:rsidRDefault="001352AF" w:rsidP="002A7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9D">
              <w:rPr>
                <w:rFonts w:ascii="Times New Roman" w:hAnsi="Times New Roman" w:cs="Times New Roman"/>
                <w:bCs/>
                <w:sz w:val="28"/>
                <w:szCs w:val="28"/>
              </w:rPr>
              <w:t>8-800-2000-122</w:t>
            </w:r>
          </w:p>
        </w:tc>
        <w:tc>
          <w:tcPr>
            <w:tcW w:w="7195" w:type="dxa"/>
          </w:tcPr>
          <w:p w:rsidR="001352AF" w:rsidRDefault="001352AF" w:rsidP="002A7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9D">
              <w:rPr>
                <w:rFonts w:ascii="Times New Roman" w:hAnsi="Times New Roman" w:cs="Times New Roman"/>
                <w:sz w:val="28"/>
                <w:szCs w:val="28"/>
              </w:rPr>
              <w:t>телефон доверия для детей, подростков и их родителей, находящихся в трудной жизненной ситуации</w:t>
            </w:r>
          </w:p>
        </w:tc>
      </w:tr>
      <w:tr w:rsidR="001352AF" w:rsidTr="002A79A8">
        <w:tc>
          <w:tcPr>
            <w:tcW w:w="2376" w:type="dxa"/>
          </w:tcPr>
          <w:p w:rsidR="001352AF" w:rsidRPr="00E5169D" w:rsidRDefault="001352AF" w:rsidP="002A7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8(343) 385-73-83  </w:t>
            </w:r>
          </w:p>
        </w:tc>
        <w:tc>
          <w:tcPr>
            <w:tcW w:w="7195" w:type="dxa"/>
          </w:tcPr>
          <w:p w:rsidR="001352AF" w:rsidRDefault="001352AF" w:rsidP="002A7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9D">
              <w:rPr>
                <w:rFonts w:ascii="Times New Roman" w:hAnsi="Times New Roman" w:cs="Times New Roman"/>
                <w:sz w:val="28"/>
                <w:szCs w:val="28"/>
              </w:rPr>
              <w:t>телефон доверия для детей и подростков «Форпост»</w:t>
            </w:r>
          </w:p>
        </w:tc>
      </w:tr>
      <w:tr w:rsidR="001352AF" w:rsidTr="002A79A8">
        <w:tc>
          <w:tcPr>
            <w:tcW w:w="2376" w:type="dxa"/>
          </w:tcPr>
          <w:p w:rsidR="001352AF" w:rsidRPr="00E5169D" w:rsidRDefault="001352AF" w:rsidP="002A7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9D">
              <w:rPr>
                <w:rFonts w:ascii="Times New Roman" w:hAnsi="Times New Roman" w:cs="Times New Roman"/>
                <w:bCs/>
                <w:sz w:val="28"/>
                <w:szCs w:val="28"/>
              </w:rPr>
              <w:t>8-800-7000-600</w:t>
            </w:r>
          </w:p>
        </w:tc>
        <w:tc>
          <w:tcPr>
            <w:tcW w:w="7195" w:type="dxa"/>
          </w:tcPr>
          <w:p w:rsidR="001352AF" w:rsidRDefault="001352AF" w:rsidP="002A7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9D">
              <w:rPr>
                <w:rFonts w:ascii="Times New Roman" w:hAnsi="Times New Roman" w:cs="Times New Roman"/>
                <w:sz w:val="28"/>
                <w:szCs w:val="28"/>
              </w:rPr>
              <w:t>общенациональный телефон доверия для пострадавших от насилия в семье</w:t>
            </w:r>
          </w:p>
        </w:tc>
      </w:tr>
    </w:tbl>
    <w:p w:rsidR="001352AF" w:rsidRPr="00D35268" w:rsidRDefault="001352AF" w:rsidP="003736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52AF" w:rsidRPr="00D35268" w:rsidSect="00D352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268"/>
    <w:rsid w:val="000C1BBF"/>
    <w:rsid w:val="001352AF"/>
    <w:rsid w:val="00155477"/>
    <w:rsid w:val="00240496"/>
    <w:rsid w:val="002E093E"/>
    <w:rsid w:val="0033083D"/>
    <w:rsid w:val="003736FE"/>
    <w:rsid w:val="00406F5F"/>
    <w:rsid w:val="00584917"/>
    <w:rsid w:val="00692CC3"/>
    <w:rsid w:val="00700581"/>
    <w:rsid w:val="00760F0E"/>
    <w:rsid w:val="00765499"/>
    <w:rsid w:val="007951A0"/>
    <w:rsid w:val="007F0C76"/>
    <w:rsid w:val="00997AEE"/>
    <w:rsid w:val="00A87AA8"/>
    <w:rsid w:val="00BD1E22"/>
    <w:rsid w:val="00D35268"/>
    <w:rsid w:val="00DD6CD3"/>
    <w:rsid w:val="00EC1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2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0"/>
    <w:rsid w:val="00DD6CD3"/>
    <w:pPr>
      <w:spacing w:after="120" w:line="48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D6CD3"/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87AA8"/>
  </w:style>
  <w:style w:type="character" w:styleId="a4">
    <w:name w:val="Hyperlink"/>
    <w:basedOn w:val="a0"/>
    <w:uiPriority w:val="99"/>
    <w:semiHidden/>
    <w:unhideWhenUsed/>
    <w:rsid w:val="00A87AA8"/>
    <w:rPr>
      <w:color w:val="0000FF"/>
      <w:u w:val="single"/>
    </w:rPr>
  </w:style>
  <w:style w:type="character" w:styleId="a5">
    <w:name w:val="Strong"/>
    <w:basedOn w:val="a0"/>
    <w:uiPriority w:val="22"/>
    <w:qFormat/>
    <w:rsid w:val="00A87AA8"/>
    <w:rPr>
      <w:b/>
      <w:bCs/>
    </w:rPr>
  </w:style>
  <w:style w:type="table" w:styleId="a6">
    <w:name w:val="Table Grid"/>
    <w:basedOn w:val="a1"/>
    <w:uiPriority w:val="59"/>
    <w:rsid w:val="001352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Возрождение</dc:creator>
  <cp:lastModifiedBy>1</cp:lastModifiedBy>
  <cp:revision>2</cp:revision>
  <cp:lastPrinted>2016-02-20T08:03:00Z</cp:lastPrinted>
  <dcterms:created xsi:type="dcterms:W3CDTF">2016-02-29T09:50:00Z</dcterms:created>
  <dcterms:modified xsi:type="dcterms:W3CDTF">2016-02-29T09:50:00Z</dcterms:modified>
</cp:coreProperties>
</file>