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1629D">
        <w:rPr>
          <w:rFonts w:ascii="Liberation Serif" w:hAnsi="Liberation Serif" w:cs="Liberation Serif"/>
          <w:b/>
          <w:bCs/>
          <w:sz w:val="28"/>
          <w:szCs w:val="28"/>
        </w:rPr>
        <w:t>РЕКОМЕНДАЦИЯ</w:t>
      </w:r>
    </w:p>
    <w:p w:rsidR="00B64772" w:rsidRPr="00E1629D" w:rsidRDefault="002522F7" w:rsidP="00DB50A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1629D">
        <w:rPr>
          <w:rFonts w:ascii="Liberation Serif" w:hAnsi="Liberation Serif" w:cs="Liberation Serif"/>
          <w:b/>
          <w:bCs/>
          <w:sz w:val="28"/>
          <w:szCs w:val="28"/>
        </w:rPr>
        <w:t xml:space="preserve">по </w:t>
      </w:r>
      <w:r w:rsidR="00DB50AF" w:rsidRPr="00E1629D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организации информирования сотрудников и членов их семей </w:t>
      </w:r>
      <w:r w:rsidR="00DB50AF" w:rsidRPr="00E1629D">
        <w:rPr>
          <w:rFonts w:ascii="Liberation Serif" w:hAnsi="Liberation Serif" w:cs="Liberation Serif"/>
          <w:b/>
          <w:bCs/>
          <w:sz w:val="28"/>
          <w:szCs w:val="28"/>
        </w:rPr>
        <w:br/>
        <w:t>о порядке участия в д</w:t>
      </w:r>
      <w:r w:rsidRPr="00E1629D">
        <w:rPr>
          <w:rFonts w:ascii="Liberation Serif" w:hAnsi="Liberation Serif" w:cs="Liberation Serif"/>
          <w:b/>
          <w:bCs/>
          <w:sz w:val="28"/>
          <w:szCs w:val="28"/>
        </w:rPr>
        <w:t>осрочном голосовании по вопросу одобрения изменений в Конституцию Российской Федерации</w:t>
      </w:r>
    </w:p>
    <w:p w:rsidR="002522F7" w:rsidRPr="00E1629D" w:rsidRDefault="002522F7" w:rsidP="002522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DB50AF" w:rsidRPr="00E1629D" w:rsidRDefault="00DB50AF" w:rsidP="00DA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E1629D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В целях </w:t>
      </w:r>
      <w:r w:rsidR="00DA102D" w:rsidRPr="00E1629D">
        <w:rPr>
          <w:rFonts w:ascii="Liberation Serif" w:hAnsi="Liberation Serif" w:cs="Liberation Serif"/>
          <w:b/>
          <w:bCs/>
          <w:i/>
          <w:sz w:val="28"/>
          <w:szCs w:val="28"/>
        </w:rPr>
        <w:t>профилактики рисков, связанных с распространением коронавирусной инфекции, при проведении общероссийского голосования по вопросу одобрения изменений в Конституцию Российской Федерации рекомендуется содействовать участию граждан в досрочном голосовании в период с 2</w:t>
      </w:r>
      <w:r w:rsidR="00CE2809">
        <w:rPr>
          <w:rFonts w:ascii="Liberation Serif" w:hAnsi="Liberation Serif" w:cs="Liberation Serif"/>
          <w:b/>
          <w:bCs/>
          <w:i/>
          <w:sz w:val="28"/>
          <w:szCs w:val="28"/>
        </w:rPr>
        <w:t>5</w:t>
      </w:r>
      <w:r w:rsidR="00DA102D" w:rsidRPr="00E1629D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июня 2020 года по 30 июня 2020 года.</w:t>
      </w:r>
    </w:p>
    <w:p w:rsidR="00DB50AF" w:rsidRPr="00E1629D" w:rsidRDefault="00DB50AF" w:rsidP="002522F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:rsidR="00623DEE" w:rsidRPr="00E1629D" w:rsidRDefault="00DB50AF" w:rsidP="002522F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E1629D">
        <w:rPr>
          <w:rFonts w:ascii="Liberation Serif" w:hAnsi="Liberation Serif" w:cs="Liberation Serif"/>
          <w:bCs/>
          <w:sz w:val="28"/>
          <w:szCs w:val="28"/>
          <w:u w:val="single"/>
        </w:rPr>
        <w:t>ИНФОРМИРОВАНИЕ</w:t>
      </w:r>
      <w:r w:rsidR="00623DEE" w:rsidRPr="00E1629D">
        <w:rPr>
          <w:rFonts w:ascii="Liberation Serif" w:hAnsi="Liberation Serif" w:cs="Liberation Serif"/>
          <w:bCs/>
          <w:sz w:val="28"/>
          <w:szCs w:val="28"/>
          <w:u w:val="single"/>
        </w:rPr>
        <w:t xml:space="preserve"> ОБ УЧАСТИИ</w:t>
      </w:r>
    </w:p>
    <w:p w:rsidR="002522F7" w:rsidRPr="00E1629D" w:rsidRDefault="00DB50AF" w:rsidP="002522F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E1629D">
        <w:rPr>
          <w:rFonts w:ascii="Liberation Serif" w:hAnsi="Liberation Serif" w:cs="Liberation Serif"/>
          <w:bCs/>
          <w:sz w:val="28"/>
          <w:szCs w:val="28"/>
          <w:u w:val="single"/>
        </w:rPr>
        <w:t>В ДОСРОЧНОМ ГОЛОСОВАНИИ</w:t>
      </w:r>
    </w:p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B50AF" w:rsidRPr="00800B30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1. Определение даты участия Сотрудника в досрочном голосовании с период </w:t>
      </w:r>
      <w:r w:rsidR="00800B30">
        <w:rPr>
          <w:rFonts w:ascii="Liberation Serif" w:hAnsi="Liberation Serif" w:cs="Liberation Serif"/>
          <w:bCs/>
          <w:sz w:val="28"/>
          <w:szCs w:val="28"/>
        </w:rPr>
        <w:br/>
      </w:r>
      <w:r w:rsidR="00DA102D" w:rsidRPr="00800B30">
        <w:rPr>
          <w:rFonts w:ascii="Liberation Serif" w:hAnsi="Liberation Serif" w:cs="Liberation Serif"/>
          <w:b/>
          <w:bCs/>
          <w:sz w:val="28"/>
          <w:szCs w:val="28"/>
        </w:rPr>
        <w:t>с 2</w:t>
      </w:r>
      <w:r w:rsidR="00965351">
        <w:rPr>
          <w:rFonts w:ascii="Liberation Serif" w:hAnsi="Liberation Serif" w:cs="Liberation Serif"/>
          <w:b/>
          <w:bCs/>
          <w:sz w:val="28"/>
          <w:szCs w:val="28"/>
        </w:rPr>
        <w:t>5</w:t>
      </w:r>
      <w:bookmarkStart w:id="0" w:name="_GoBack"/>
      <w:bookmarkEnd w:id="0"/>
      <w:r w:rsidR="00DA102D" w:rsidRPr="00800B30">
        <w:rPr>
          <w:rFonts w:ascii="Liberation Serif" w:hAnsi="Liberation Serif" w:cs="Liberation Serif"/>
          <w:b/>
          <w:bCs/>
          <w:sz w:val="28"/>
          <w:szCs w:val="28"/>
        </w:rPr>
        <w:t xml:space="preserve"> июня 2020 по 30 июня </w:t>
      </w:r>
      <w:r w:rsidRPr="00800B30">
        <w:rPr>
          <w:rFonts w:ascii="Liberation Serif" w:hAnsi="Liberation Serif" w:cs="Liberation Serif"/>
          <w:b/>
          <w:bCs/>
          <w:sz w:val="28"/>
          <w:szCs w:val="28"/>
        </w:rPr>
        <w:t>2020.</w:t>
      </w:r>
    </w:p>
    <w:p w:rsidR="00623DEE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2. Оформление и вручение сотруднику </w:t>
      </w:r>
      <w:r w:rsidRPr="00800B30">
        <w:rPr>
          <w:rFonts w:ascii="Liberation Serif" w:hAnsi="Liberation Serif" w:cs="Liberation Serif"/>
          <w:b/>
          <w:bCs/>
          <w:sz w:val="28"/>
          <w:szCs w:val="28"/>
        </w:rPr>
        <w:t>НАПРАВЛЕНИЯ</w:t>
      </w: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 для участия в досрочном г</w:t>
      </w:r>
      <w:r w:rsidR="00623DEE" w:rsidRPr="00E1629D">
        <w:rPr>
          <w:rFonts w:ascii="Liberation Serif" w:hAnsi="Liberation Serif" w:cs="Liberation Serif"/>
          <w:bCs/>
          <w:sz w:val="28"/>
          <w:szCs w:val="28"/>
        </w:rPr>
        <w:t>олосовании в определенную дату.</w:t>
      </w:r>
    </w:p>
    <w:p w:rsidR="00DB50AF" w:rsidRPr="00800B30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00B30">
        <w:rPr>
          <w:rFonts w:ascii="Liberation Serif" w:hAnsi="Liberation Serif" w:cs="Liberation Serif"/>
          <w:b/>
          <w:bCs/>
          <w:sz w:val="28"/>
          <w:szCs w:val="28"/>
        </w:rPr>
        <w:t>НАПРАВЛЕНИЕ оформляется в 2 экз.</w:t>
      </w:r>
    </w:p>
    <w:p w:rsidR="00623DEE" w:rsidRPr="00E1629D" w:rsidRDefault="00623DEE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1629D">
        <w:rPr>
          <w:rFonts w:ascii="Liberation Serif" w:hAnsi="Liberation Serif" w:cs="Liberation Serif"/>
          <w:bCs/>
          <w:sz w:val="28"/>
          <w:szCs w:val="28"/>
        </w:rPr>
        <w:t>НАПРАВЛЕНИЕ рекомендуется вложить в прозрачный файл.</w:t>
      </w:r>
    </w:p>
    <w:p w:rsidR="00DB50AF" w:rsidRPr="00800B30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3. Печать и вручение сотруднику бланка </w:t>
      </w:r>
      <w:r w:rsidR="00800B30" w:rsidRPr="00800B30">
        <w:rPr>
          <w:rFonts w:ascii="Liberation Serif" w:hAnsi="Liberation Serif" w:cs="Liberation Serif"/>
          <w:b/>
          <w:bCs/>
          <w:sz w:val="28"/>
          <w:szCs w:val="28"/>
        </w:rPr>
        <w:t>ЗАЯВКИ</w:t>
      </w: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 об участии в досрочном голосовании для членов семьи. Членам семьи предлагается принять участие в досрочном голосовании в одни день с сотрудником.</w:t>
      </w:r>
      <w:r w:rsidR="00DA102D" w:rsidRPr="00E1629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A102D" w:rsidRPr="00800B30">
        <w:rPr>
          <w:rFonts w:ascii="Liberation Serif" w:hAnsi="Liberation Serif" w:cs="Liberation Serif"/>
          <w:b/>
          <w:bCs/>
          <w:sz w:val="28"/>
          <w:szCs w:val="28"/>
        </w:rPr>
        <w:t xml:space="preserve">Бланк </w:t>
      </w:r>
      <w:r w:rsidR="00800B30" w:rsidRPr="00800B30">
        <w:rPr>
          <w:rFonts w:ascii="Liberation Serif" w:hAnsi="Liberation Serif" w:cs="Liberation Serif"/>
          <w:b/>
          <w:bCs/>
          <w:sz w:val="28"/>
          <w:szCs w:val="28"/>
        </w:rPr>
        <w:t xml:space="preserve">ЗАЯВКИ </w:t>
      </w:r>
      <w:r w:rsidR="00DA102D" w:rsidRPr="00800B30">
        <w:rPr>
          <w:rFonts w:ascii="Liberation Serif" w:hAnsi="Liberation Serif" w:cs="Liberation Serif"/>
          <w:b/>
          <w:bCs/>
          <w:sz w:val="28"/>
          <w:szCs w:val="28"/>
        </w:rPr>
        <w:t xml:space="preserve">оформляется </w:t>
      </w:r>
      <w:r w:rsidR="00800B30" w:rsidRPr="00800B30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DA102D" w:rsidRPr="00800B30">
        <w:rPr>
          <w:rFonts w:ascii="Liberation Serif" w:hAnsi="Liberation Serif" w:cs="Liberation Serif"/>
          <w:b/>
          <w:bCs/>
          <w:sz w:val="28"/>
          <w:szCs w:val="28"/>
        </w:rPr>
        <w:t>в  1 экз. на каждого члена семьи.</w:t>
      </w:r>
    </w:p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4. Вручение сотруднику и членам его семьи </w:t>
      </w:r>
      <w:r w:rsidRPr="00800B30">
        <w:rPr>
          <w:rFonts w:ascii="Liberation Serif" w:hAnsi="Liberation Serif" w:cs="Liberation Serif"/>
          <w:b/>
          <w:bCs/>
          <w:sz w:val="28"/>
          <w:szCs w:val="28"/>
        </w:rPr>
        <w:t>3-х (из расчета 1+2) приглашений (открыток)</w:t>
      </w:r>
      <w:r w:rsidRPr="00E1629D">
        <w:rPr>
          <w:rFonts w:ascii="Liberation Serif" w:hAnsi="Liberation Serif" w:cs="Liberation Serif"/>
          <w:bCs/>
          <w:sz w:val="28"/>
          <w:szCs w:val="28"/>
        </w:rPr>
        <w:t xml:space="preserve"> для участия в дополнительных мероприятиях, запланированных в муниципальном образовании в период проведения голосовании по вопросу одобрения изменений в Конституцию Российской Федерации.</w:t>
      </w:r>
    </w:p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623DEE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E1629D">
        <w:rPr>
          <w:rFonts w:ascii="Liberation Serif" w:hAnsi="Liberation Serif" w:cs="Liberation Serif"/>
          <w:bCs/>
          <w:sz w:val="28"/>
          <w:szCs w:val="28"/>
          <w:u w:val="single"/>
        </w:rPr>
        <w:t>СОДЕЙСТВИЕ УЧАСТИЮ</w:t>
      </w:r>
    </w:p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E1629D">
        <w:rPr>
          <w:rFonts w:ascii="Liberation Serif" w:hAnsi="Liberation Serif" w:cs="Liberation Serif"/>
          <w:bCs/>
          <w:sz w:val="28"/>
          <w:szCs w:val="28"/>
          <w:u w:val="single"/>
        </w:rPr>
        <w:t>В ДОСРОЧНОМ ГОЛОСОВАНИИ</w:t>
      </w:r>
    </w:p>
    <w:p w:rsidR="00DB50AF" w:rsidRPr="00E1629D" w:rsidRDefault="00DB50AF" w:rsidP="00DB5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2522F7" w:rsidRPr="00E1629D" w:rsidRDefault="00623DEE" w:rsidP="0025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29D">
        <w:rPr>
          <w:rFonts w:ascii="Liberation Serif" w:hAnsi="Liberation Serif" w:cs="Liberation Serif"/>
          <w:sz w:val="28"/>
          <w:szCs w:val="28"/>
        </w:rPr>
        <w:t>1. На Участке для голосования Сотрудник передает приглашение (открытку) Волонтёру.</w:t>
      </w:r>
    </w:p>
    <w:p w:rsidR="00623DEE" w:rsidRPr="00E1629D" w:rsidRDefault="00623DEE" w:rsidP="0025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29D">
        <w:rPr>
          <w:rFonts w:ascii="Liberation Serif" w:hAnsi="Liberation Serif" w:cs="Liberation Serif"/>
          <w:sz w:val="28"/>
          <w:szCs w:val="28"/>
        </w:rPr>
        <w:t xml:space="preserve">2. На Участке для голосования Сотрудник при голосовании передает </w:t>
      </w:r>
      <w:r w:rsidR="005E1AE7" w:rsidRPr="00E1629D">
        <w:rPr>
          <w:rFonts w:ascii="Liberation Serif" w:hAnsi="Liberation Serif" w:cs="Liberation Serif"/>
          <w:sz w:val="28"/>
          <w:szCs w:val="28"/>
        </w:rPr>
        <w:t>2</w:t>
      </w:r>
      <w:r w:rsidR="00F23188" w:rsidRPr="00E1629D">
        <w:rPr>
          <w:rFonts w:ascii="Liberation Serif" w:hAnsi="Liberation Serif" w:cs="Liberation Serif"/>
          <w:sz w:val="28"/>
          <w:szCs w:val="28"/>
        </w:rPr>
        <w:t xml:space="preserve"> (два)</w:t>
      </w:r>
      <w:r w:rsidR="005E1AE7" w:rsidRPr="00E1629D">
        <w:rPr>
          <w:rFonts w:ascii="Liberation Serif" w:hAnsi="Liberation Serif" w:cs="Liberation Serif"/>
          <w:sz w:val="28"/>
          <w:szCs w:val="28"/>
        </w:rPr>
        <w:t xml:space="preserve"> экземпляра </w:t>
      </w:r>
      <w:r w:rsidRPr="00E1629D">
        <w:rPr>
          <w:rFonts w:ascii="Liberation Serif" w:hAnsi="Liberation Serif" w:cs="Liberation Serif"/>
          <w:sz w:val="28"/>
          <w:szCs w:val="28"/>
        </w:rPr>
        <w:t>НАПРАВЛЕНИ</w:t>
      </w:r>
      <w:r w:rsidR="005E1AE7" w:rsidRPr="00E1629D">
        <w:rPr>
          <w:rFonts w:ascii="Liberation Serif" w:hAnsi="Liberation Serif" w:cs="Liberation Serif"/>
          <w:sz w:val="28"/>
          <w:szCs w:val="28"/>
        </w:rPr>
        <w:t xml:space="preserve">Я </w:t>
      </w:r>
      <w:r w:rsidRPr="00E1629D">
        <w:rPr>
          <w:rFonts w:ascii="Liberation Serif" w:hAnsi="Liberation Serif" w:cs="Liberation Serif"/>
          <w:sz w:val="28"/>
          <w:szCs w:val="28"/>
        </w:rPr>
        <w:t>члену участковой комиссии</w:t>
      </w:r>
      <w:r w:rsidR="00F23188" w:rsidRPr="00E1629D">
        <w:rPr>
          <w:rFonts w:ascii="Liberation Serif" w:hAnsi="Liberation Serif" w:cs="Liberation Serif"/>
          <w:sz w:val="28"/>
          <w:szCs w:val="28"/>
        </w:rPr>
        <w:t>.</w:t>
      </w:r>
    </w:p>
    <w:p w:rsidR="00F23188" w:rsidRPr="00E1629D" w:rsidRDefault="00F23188" w:rsidP="0025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29D">
        <w:rPr>
          <w:rFonts w:ascii="Liberation Serif" w:hAnsi="Liberation Serif" w:cs="Liberation Serif"/>
          <w:sz w:val="28"/>
          <w:szCs w:val="28"/>
        </w:rPr>
        <w:t xml:space="preserve">Сотрудник получает от члена участковой 1 (один) </w:t>
      </w:r>
      <w:r w:rsidR="008836BB" w:rsidRPr="00E1629D">
        <w:rPr>
          <w:rFonts w:ascii="Liberation Serif" w:hAnsi="Liberation Serif" w:cs="Liberation Serif"/>
          <w:sz w:val="28"/>
          <w:szCs w:val="28"/>
        </w:rPr>
        <w:t xml:space="preserve">экземпляр НАПРАВЛЕНИЯ с отметкой о принятии </w:t>
      </w:r>
      <w:r w:rsidR="00800B30" w:rsidRPr="00E1629D">
        <w:rPr>
          <w:rFonts w:ascii="Liberation Serif" w:hAnsi="Liberation Serif" w:cs="Liberation Serif"/>
          <w:sz w:val="28"/>
          <w:szCs w:val="28"/>
        </w:rPr>
        <w:t xml:space="preserve">НАПРАВЛЕНИЯ </w:t>
      </w:r>
      <w:r w:rsidR="008836BB" w:rsidRPr="00E1629D">
        <w:rPr>
          <w:rFonts w:ascii="Liberation Serif" w:hAnsi="Liberation Serif" w:cs="Liberation Serif"/>
          <w:sz w:val="28"/>
          <w:szCs w:val="28"/>
        </w:rPr>
        <w:t>участковой комиссией для его дальнейшей передачи по месту работы.</w:t>
      </w:r>
    </w:p>
    <w:p w:rsidR="008836BB" w:rsidRPr="00E1629D" w:rsidRDefault="008836BB" w:rsidP="0025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836BB" w:rsidRPr="00E1629D" w:rsidRDefault="008836BB" w:rsidP="00883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29D">
        <w:rPr>
          <w:rFonts w:ascii="Liberation Serif" w:hAnsi="Liberation Serif" w:cs="Liberation Serif"/>
          <w:sz w:val="28"/>
          <w:szCs w:val="28"/>
        </w:rPr>
        <w:t>3. На Участке для голосования члены семьи Сотрудника передают приглашения (открытку) Волонтёру.</w:t>
      </w:r>
    </w:p>
    <w:p w:rsidR="008836BB" w:rsidRPr="00E1629D" w:rsidRDefault="008836BB" w:rsidP="00883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629D">
        <w:rPr>
          <w:rFonts w:ascii="Liberation Serif" w:hAnsi="Liberation Serif" w:cs="Liberation Serif"/>
          <w:sz w:val="28"/>
          <w:szCs w:val="28"/>
        </w:rPr>
        <w:t>4. На Участке для голосования члены семьи Сотрудника при голосовании передают заполонённ</w:t>
      </w:r>
      <w:r w:rsidR="00800B30">
        <w:rPr>
          <w:rFonts w:ascii="Liberation Serif" w:hAnsi="Liberation Serif" w:cs="Liberation Serif"/>
          <w:sz w:val="28"/>
          <w:szCs w:val="28"/>
        </w:rPr>
        <w:t>ую</w:t>
      </w:r>
      <w:r w:rsidRPr="00E1629D">
        <w:rPr>
          <w:rFonts w:ascii="Liberation Serif" w:hAnsi="Liberation Serif" w:cs="Liberation Serif"/>
          <w:sz w:val="28"/>
          <w:szCs w:val="28"/>
        </w:rPr>
        <w:t xml:space="preserve"> ЗАЯВ</w:t>
      </w:r>
      <w:r w:rsidR="00800B30">
        <w:rPr>
          <w:rFonts w:ascii="Liberation Serif" w:hAnsi="Liberation Serif" w:cs="Liberation Serif"/>
          <w:sz w:val="28"/>
          <w:szCs w:val="28"/>
        </w:rPr>
        <w:t>КУ</w:t>
      </w:r>
      <w:r w:rsidRPr="00E1629D">
        <w:rPr>
          <w:rFonts w:ascii="Liberation Serif" w:hAnsi="Liberation Serif" w:cs="Liberation Serif"/>
          <w:sz w:val="28"/>
          <w:szCs w:val="28"/>
        </w:rPr>
        <w:t xml:space="preserve"> члену участковой комиссии.</w:t>
      </w:r>
    </w:p>
    <w:p w:rsidR="008836BB" w:rsidRPr="00E1629D" w:rsidRDefault="008836BB" w:rsidP="00883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8836BB" w:rsidRPr="00E1629D" w:rsidSect="002522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E2B2B"/>
    <w:multiLevelType w:val="hybridMultilevel"/>
    <w:tmpl w:val="8F285AF8"/>
    <w:lvl w:ilvl="0" w:tplc="FA2E3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12248D"/>
    <w:multiLevelType w:val="hybridMultilevel"/>
    <w:tmpl w:val="B038C310"/>
    <w:lvl w:ilvl="0" w:tplc="496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FB"/>
    <w:rsid w:val="000257A9"/>
    <w:rsid w:val="00082B65"/>
    <w:rsid w:val="000906E9"/>
    <w:rsid w:val="000E5DBE"/>
    <w:rsid w:val="001371DE"/>
    <w:rsid w:val="001B2F8E"/>
    <w:rsid w:val="001B75AC"/>
    <w:rsid w:val="001F06A4"/>
    <w:rsid w:val="00202697"/>
    <w:rsid w:val="00227B4B"/>
    <w:rsid w:val="00244894"/>
    <w:rsid w:val="002522F7"/>
    <w:rsid w:val="00265048"/>
    <w:rsid w:val="0027380F"/>
    <w:rsid w:val="002A61EC"/>
    <w:rsid w:val="002D370F"/>
    <w:rsid w:val="002E4409"/>
    <w:rsid w:val="0032335C"/>
    <w:rsid w:val="00331E85"/>
    <w:rsid w:val="00370D11"/>
    <w:rsid w:val="00392F76"/>
    <w:rsid w:val="004169CD"/>
    <w:rsid w:val="004461A4"/>
    <w:rsid w:val="00455DE2"/>
    <w:rsid w:val="004D3F6C"/>
    <w:rsid w:val="00506158"/>
    <w:rsid w:val="00530A5B"/>
    <w:rsid w:val="0054017E"/>
    <w:rsid w:val="005D1B8D"/>
    <w:rsid w:val="005E1AE7"/>
    <w:rsid w:val="00623DEE"/>
    <w:rsid w:val="006E0611"/>
    <w:rsid w:val="0070403D"/>
    <w:rsid w:val="00710EE8"/>
    <w:rsid w:val="00721278"/>
    <w:rsid w:val="007A6DB4"/>
    <w:rsid w:val="007F3B7F"/>
    <w:rsid w:val="00800B30"/>
    <w:rsid w:val="008311F0"/>
    <w:rsid w:val="008638E4"/>
    <w:rsid w:val="008836BB"/>
    <w:rsid w:val="008858FC"/>
    <w:rsid w:val="008D4FFE"/>
    <w:rsid w:val="0093594B"/>
    <w:rsid w:val="00965351"/>
    <w:rsid w:val="009676B2"/>
    <w:rsid w:val="00970327"/>
    <w:rsid w:val="00972568"/>
    <w:rsid w:val="00990D89"/>
    <w:rsid w:val="009A3BEA"/>
    <w:rsid w:val="009D5EAF"/>
    <w:rsid w:val="009D7492"/>
    <w:rsid w:val="00A22DA9"/>
    <w:rsid w:val="00A261E4"/>
    <w:rsid w:val="00A37B5B"/>
    <w:rsid w:val="00A76B5C"/>
    <w:rsid w:val="00A82C51"/>
    <w:rsid w:val="00AD0DE5"/>
    <w:rsid w:val="00AD14FD"/>
    <w:rsid w:val="00AE47D4"/>
    <w:rsid w:val="00B06532"/>
    <w:rsid w:val="00B43A8D"/>
    <w:rsid w:val="00B64772"/>
    <w:rsid w:val="00B667AF"/>
    <w:rsid w:val="00BB5F08"/>
    <w:rsid w:val="00C439C3"/>
    <w:rsid w:val="00CD4EC6"/>
    <w:rsid w:val="00CE2809"/>
    <w:rsid w:val="00DA102D"/>
    <w:rsid w:val="00DB50AF"/>
    <w:rsid w:val="00DF4489"/>
    <w:rsid w:val="00DF625E"/>
    <w:rsid w:val="00E05996"/>
    <w:rsid w:val="00E1629D"/>
    <w:rsid w:val="00ED3238"/>
    <w:rsid w:val="00EE61FB"/>
    <w:rsid w:val="00F20814"/>
    <w:rsid w:val="00F23188"/>
    <w:rsid w:val="00F3112B"/>
    <w:rsid w:val="00F339EC"/>
    <w:rsid w:val="00F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B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5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B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 Дмитрий Иванович</dc:creator>
  <cp:lastModifiedBy>Семикова Анна Анатольевна</cp:lastModifiedBy>
  <cp:revision>4</cp:revision>
  <dcterms:created xsi:type="dcterms:W3CDTF">2020-06-15T04:36:00Z</dcterms:created>
  <dcterms:modified xsi:type="dcterms:W3CDTF">2020-06-15T10:54:00Z</dcterms:modified>
</cp:coreProperties>
</file>