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ABE" w:rsidRDefault="00E87188" w:rsidP="00673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Уважаемые педагоги</w:t>
      </w:r>
      <w:r w:rsidR="00673ABE" w:rsidRPr="00673A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!</w:t>
      </w:r>
    </w:p>
    <w:p w:rsidR="00792683" w:rsidRPr="00673ABE" w:rsidRDefault="00792683" w:rsidP="00673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673ABE" w:rsidRPr="00673ABE" w:rsidRDefault="00673ABE" w:rsidP="00673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73A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 В рамках реализации соглашения о сотрудничестве между Правительством Свердловской области и Российским книжным союзом в период с 10 сентября по 24 сентября 2020 года проводится онлайн-исследование чтения в Свердловской области.</w:t>
      </w:r>
    </w:p>
    <w:p w:rsidR="00673ABE" w:rsidRPr="00673ABE" w:rsidRDefault="00673ABE" w:rsidP="00673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73A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 Результаты исследования позволят выявить уровень читательской компетентности жителей Свердловской области, определить эффективность различных форм и методов в области поддержки чтения, а также определить основные факторы, препятствующие формированию и развитию потребности регулярного чтения.</w:t>
      </w:r>
    </w:p>
    <w:p w:rsidR="00673ABE" w:rsidRPr="00673ABE" w:rsidRDefault="00673ABE" w:rsidP="00673ABE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73AB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 Участникам исследования предстоит ответить на вопросы, посвященные их собственной читательской активности, выбрать ключевые мотивы, побуждающие человека к чтению, а также основные препятствия, мешающие человеку читать больше.</w:t>
      </w:r>
    </w:p>
    <w:p w:rsidR="00673ABE" w:rsidRPr="00673ABE" w:rsidRDefault="00673ABE" w:rsidP="00673ABE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73AB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Принять участие</w:t>
      </w:r>
      <w:r w:rsidRPr="00673AB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673AB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исследовании может любой желающий</w:t>
      </w:r>
      <w:r w:rsidRPr="00673AB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673AB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старше 18 лет.</w:t>
      </w:r>
    </w:p>
    <w:p w:rsidR="00673ABE" w:rsidRPr="00673ABE" w:rsidRDefault="00673ABE" w:rsidP="00673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73A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 Министерство культуры Свердловской области просит оказать информационную поддержку в проведении исследования, разместив информацию о нем на официальных сайтах учреждений в сети Интернет и социальных сетях.</w:t>
      </w:r>
    </w:p>
    <w:p w:rsidR="00673ABE" w:rsidRPr="00673ABE" w:rsidRDefault="00673ABE" w:rsidP="00673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73A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Информация об исследовании опубликована на официальном сайте Министерства культуры Свердловской области (</w:t>
      </w:r>
      <w:hyperlink r:id="rId4" w:tgtFrame="_blank" w:history="1">
        <w:r w:rsidRPr="00673ABE">
          <w:rPr>
            <w:rFonts w:ascii="Arial" w:eastAsia="Times New Roman" w:hAnsi="Arial" w:cs="Arial"/>
            <w:color w:val="005BD1"/>
            <w:sz w:val="18"/>
            <w:u w:val="single"/>
            <w:lang w:eastAsia="ru-RU"/>
          </w:rPr>
          <w:t>http://mkso.ru/readopros</w:t>
        </w:r>
      </w:hyperlink>
      <w:r w:rsidRPr="00673A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:rsidR="00673ABE" w:rsidRPr="00673ABE" w:rsidRDefault="00673ABE" w:rsidP="00673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73A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Ссылка на онлайн-анкету :</w:t>
      </w:r>
      <w:r w:rsidRPr="00673AB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5" w:tgtFrame="_blank" w:history="1">
        <w:r w:rsidRPr="00673ABE">
          <w:rPr>
            <w:rFonts w:ascii="Arial" w:eastAsia="Times New Roman" w:hAnsi="Arial" w:cs="Arial"/>
            <w:color w:val="005BD1"/>
            <w:sz w:val="18"/>
            <w:u w:val="single"/>
            <w:lang w:eastAsia="ru-RU"/>
          </w:rPr>
          <w:t>https://ru.surveymonkey.com/r/chtenie_sverdlovskayaoblast</w:t>
        </w:r>
      </w:hyperlink>
    </w:p>
    <w:p w:rsidR="00E00154" w:rsidRDefault="00E00154"/>
    <w:sectPr w:rsidR="00E00154" w:rsidSect="00E00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2"/>
  </w:compat>
  <w:rsids>
    <w:rsidRoot w:val="00673ABE"/>
    <w:rsid w:val="00673ABE"/>
    <w:rsid w:val="00792683"/>
    <w:rsid w:val="009E7A46"/>
    <w:rsid w:val="00C14926"/>
    <w:rsid w:val="00E00154"/>
    <w:rsid w:val="00E8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41D78-0685-46B7-8B16-B5170AAD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3ABE"/>
  </w:style>
  <w:style w:type="character" w:styleId="a3">
    <w:name w:val="Hyperlink"/>
    <w:basedOn w:val="a0"/>
    <w:uiPriority w:val="99"/>
    <w:semiHidden/>
    <w:unhideWhenUsed/>
    <w:rsid w:val="00673A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surveymonkey.com/r/chtenie_sverdlovskayaoblast" TargetMode="External"/><Relationship Id="rId4" Type="http://schemas.openxmlformats.org/officeDocument/2006/relationships/hyperlink" Target="http://mkso.ru/readopr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2020-09-14T05:40:00Z</dcterms:created>
  <dcterms:modified xsi:type="dcterms:W3CDTF">2020-09-14T06:03:00Z</dcterms:modified>
</cp:coreProperties>
</file>