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A" w:rsidRDefault="004279AA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16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gkf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9AA" w:rsidRDefault="004279AA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9AA" w:rsidRDefault="004279AA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9AA" w:rsidRDefault="004279AA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9AA" w:rsidRDefault="004279AA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47B" w:rsidRPr="00D478E2" w:rsidRDefault="00DC0608" w:rsidP="00D47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C06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B55721" w:rsidRDefault="009E0DF4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D5848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определяет состав и структуру направлений, формы организации, объём внеурочной деятель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для обучающихся на уровне</w:t>
      </w:r>
      <w:r w:rsidR="00AD5848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с учетом интересов обучающихся и возможностей образовательного учреждения. 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внеурочной деятельностью понимается образовательная деятельность, осуществляемая в формах, 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отличных от урочной, </w:t>
      </w:r>
      <w:r w:rsidR="000D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направл</w:t>
      </w:r>
      <w:r w:rsidR="000D2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на достижение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основной образовательной программы начального общего образования.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Нормативно-правовая основа</w:t>
      </w:r>
      <w:r w:rsidR="000D2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для 1-4-х классов разработан на основе следующих документов: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Закон № 273-ФЗ от 29.12.12 г.« Об образовании </w:t>
      </w:r>
      <w:r w:rsidR="006E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E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E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Санитарно-эпидемиологические правила и нормативы Сан-Пин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 193;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Федеральный государственный образовательный стандарт начального общего образования. Приказ Министерства образования и науки Российской Федерация №373 от 06.10.2009 г.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Министерства образования и науки Российской Федерации №1643 от 29.12.2014 г. «О внесении изменений в приказ Министерства образования науки РФ от 06.10.2009 г. № 373 «Об утверждении и введении в действие ФГОС НОО»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Методические материалы по организации внеурочной деятельности в образовательных учреждениях, регулирующих образовательные программы начального общего образования.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Основная образовательная программа начального общего образования.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внеурочной деятельности</w:t>
      </w: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  проявления и развития ребенком своих интересов на основе свободного выбора, постижения духовно - нравственных ценностей и  культурных традиций.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Внеурочная деятельность позволяет решить  целый ряд очень важных задач: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благоприятную адаптацию ребенка в школе;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интересы, склонности, способности, возможности учащихся к различным видам деятельности;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индивидуального развития ребенка в избранной сфере внеурочной деятельности;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творческой деятельности, творческих способностей;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условия для реализации приобретенных знаний, умений и навыков;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опыт неформального общения, взаимодействия, сотрудничества;</w:t>
      </w:r>
    </w:p>
    <w:p w:rsidR="00AD5848" w:rsidRPr="00FD7F5F" w:rsidRDefault="00AD5848" w:rsidP="009E0DF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 рамки общения в социуме.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организации внеурочной деятельности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МБОУ СОШ № 9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по направлениям: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 Спортивно-оздоровительное: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Работа спортивных кружков по ОФП и волейболу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Организация экскурсий, Дней здоровья, подвижных игр, «Весёлых стартов», внутришкольных спортивны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соревнований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Проведение бесед по охране здоровья.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Применение на уроках игровых моментов, физкул</w:t>
      </w:r>
      <w:r w:rsidR="005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ьтминуток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Динамические паузы и прогулки в начальной школе.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Участие в школьных и районных спортивных соревнованиях.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 Общекультурное: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Организация выставок детских рисунков, поделок и творческих работ учащихся;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Проведение тематических классных часов по эстетике внешнего вида ученика, культуре поведения и речи;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Участие в конкурсах, выставках детского творчества эстетического цикла на уровне школы, района, области.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3). Общеинтеллектуальное: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Предметные недели;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Библиотечные уроки;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Конкурсы, экскурсии, олимпиады, ролевые игры и др.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4). Духовно-нравственное:</w:t>
      </w:r>
    </w:p>
    <w:p w:rsidR="00AD5848" w:rsidRPr="00FD7F5F" w:rsidRDefault="000B179E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Встречи с тружениками тыла</w:t>
      </w:r>
      <w:r w:rsidR="00AD5848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уроки мужества.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Выставки рисунков.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Оформление газет о боевой и трудовой славе россиян.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Тематические классные часы.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Фестивали патриотической песни, смотры строя и песни.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5). Социальное:</w:t>
      </w:r>
    </w:p>
    <w:p w:rsidR="00555A00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Проведение субботников</w:t>
      </w:r>
    </w:p>
    <w:p w:rsidR="00AD5848" w:rsidRPr="001964B4" w:rsidRDefault="00555A00" w:rsidP="009E0DF4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акциях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•​ Разведение комнатных цветов.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запросом учащихся, родителей и возможностями 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разработаны программы внеурочной деятельности по этим направлениям, в том числе через такие формы, как экскурсии, кружки, секции, школьные научные общества, олимпиады,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конкурсы, соревнования, постановки, репетиции, выступления, проектно-исследовательскую деятельность, общественно-полезные практики, индивидуальные занятия, индивидуальные и групповые консультации, летняя школа и т.д.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Постановлению Главного государственного санитарного врача Российской Федерации от 25.12.2013 №72 общее количество часов внеурочной деятельности на уровне начального общего образования составляет до 1350 ч. 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учреждений дополнительного образования и культуры:</w:t>
      </w:r>
    </w:p>
    <w:p w:rsidR="00AD5848" w:rsidRPr="00FD7F5F" w:rsidRDefault="00CF3505" w:rsidP="009E0DF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с.Липовского;</w:t>
      </w:r>
    </w:p>
    <w:p w:rsidR="00AD5848" w:rsidRPr="00FD7F5F" w:rsidRDefault="00AD5848" w:rsidP="009E0DF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библиотека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каникул для продолжения внеурочной деятельности используются возможности летнег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оздоровительного лагеря «Радуга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внеурочной деятельности в рамках 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в школе созданы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условия: спортивное о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борудование,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площадка,</w:t>
      </w:r>
      <w:r w:rsid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505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мультимедийное оборудование, компьютерный класс, Интернет, библиотека.</w:t>
      </w: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занятости внеурочной деятельности</w:t>
      </w:r>
    </w:p>
    <w:p w:rsidR="00AD5848" w:rsidRPr="00FD7F5F" w:rsidRDefault="00FD7F5F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848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екущий контроль за посещением занятий внеурочной деятельности обучающимися класса осуществляется классным руководителем в соответствии с должностными инструкци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ями.  </w:t>
      </w:r>
      <w:r w:rsidR="00AD5848"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</w:t>
      </w:r>
    </w:p>
    <w:p w:rsidR="00B8305B" w:rsidRPr="008B2DE7" w:rsidRDefault="00AD5848" w:rsidP="009E0D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305B" w:rsidRPr="002C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внеурочной деятельности для обучающихся</w:t>
      </w:r>
      <w:r w:rsidR="001964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1-4 классов</w:t>
      </w:r>
    </w:p>
    <w:p w:rsidR="00B8305B" w:rsidRPr="008B2DE7" w:rsidRDefault="00B8305B" w:rsidP="00B830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МБОУ СОШ № 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197"/>
        <w:gridCol w:w="2285"/>
        <w:gridCol w:w="2224"/>
      </w:tblGrid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внеурочной деятельности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B8305B" w:rsidRPr="008B2DE7" w:rsidTr="00474E2B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</w:tr>
    </w:tbl>
    <w:p w:rsidR="00B8305B" w:rsidRPr="008B2DE7" w:rsidRDefault="00B8305B" w:rsidP="00B83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815"/>
      </w:tblGrid>
      <w:tr w:rsidR="00B8305B" w:rsidRPr="008B2DE7" w:rsidTr="00474E2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проведения</w:t>
            </w:r>
          </w:p>
        </w:tc>
      </w:tr>
      <w:tr w:rsidR="00B8305B" w:rsidRPr="008B2DE7" w:rsidTr="00474E2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Спортивно- оздоровительное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Походы;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здоровья;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старты»;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Секции;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зарядка;</w:t>
            </w:r>
          </w:p>
          <w:p w:rsidR="00B8305B" w:rsidRPr="008B2DE7" w:rsidRDefault="00BE2C94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</w:t>
            </w:r>
            <w:r w:rsidR="00B8305B"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на свежем воздухе;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Инструктажи;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Беседы;</w:t>
            </w:r>
          </w:p>
          <w:p w:rsidR="00B8305B" w:rsidRPr="008B2DE7" w:rsidRDefault="00B8305B" w:rsidP="00B8305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часы.</w:t>
            </w:r>
          </w:p>
        </w:tc>
      </w:tr>
      <w:tr w:rsidR="00B8305B" w:rsidRPr="008B2DE7" w:rsidTr="00474E2B">
        <w:trPr>
          <w:trHeight w:val="720"/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детского творчества;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вечера;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газет;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Кружки;</w:t>
            </w:r>
          </w:p>
          <w:p w:rsidR="00B8305B" w:rsidRPr="008B2DE7" w:rsidRDefault="00B8305B" w:rsidP="00B8305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часы.</w:t>
            </w:r>
          </w:p>
        </w:tc>
      </w:tr>
      <w:tr w:rsidR="00B8305B" w:rsidRPr="008B2DE7" w:rsidTr="00474E2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05B" w:rsidRDefault="00B8305B" w:rsidP="00B830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Акции;</w:t>
            </w:r>
          </w:p>
          <w:p w:rsidR="00555A00" w:rsidRPr="008B2DE7" w:rsidRDefault="00555A00" w:rsidP="00B830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</w:t>
            </w:r>
          </w:p>
          <w:p w:rsidR="00B8305B" w:rsidRPr="008B2DE7" w:rsidRDefault="00B8305B" w:rsidP="00B830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концерты;</w:t>
            </w:r>
          </w:p>
          <w:p w:rsidR="00B8305B" w:rsidRPr="008B2DE7" w:rsidRDefault="00B8305B" w:rsidP="00B8305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часы.</w:t>
            </w:r>
          </w:p>
        </w:tc>
      </w:tr>
      <w:tr w:rsidR="00B8305B" w:rsidRPr="008B2DE7" w:rsidTr="00474E2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недели.</w:t>
            </w:r>
          </w:p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Библиотечные уроки.</w:t>
            </w:r>
          </w:p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Конкурсы, экскурсии, олимпиады, конференции, деловые и ролевые игры.</w:t>
            </w:r>
          </w:p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конференции;</w:t>
            </w:r>
          </w:p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Кружки;</w:t>
            </w:r>
          </w:p>
          <w:p w:rsidR="00B8305B" w:rsidRPr="008B2DE7" w:rsidRDefault="00B8305B" w:rsidP="00B8305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часы.</w:t>
            </w:r>
          </w:p>
        </w:tc>
      </w:tr>
      <w:tr w:rsidR="00B8305B" w:rsidRPr="008B2DE7" w:rsidTr="00474E2B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DE7" w:rsidRPr="008B2DE7" w:rsidRDefault="00B8305B" w:rsidP="00474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детских рисунков, поделок и творческих работ обучающихся;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 мероприятия;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чтецов;</w:t>
            </w:r>
          </w:p>
          <w:p w:rsidR="00B8305B" w:rsidRPr="008B2DE7" w:rsidRDefault="00B8305B" w:rsidP="00B8305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часы.</w:t>
            </w:r>
          </w:p>
        </w:tc>
      </w:tr>
    </w:tbl>
    <w:p w:rsidR="000B179E" w:rsidRPr="00D478E2" w:rsidRDefault="00B8305B" w:rsidP="00D4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D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B179E" w:rsidRPr="00D478E2" w:rsidRDefault="000B179E" w:rsidP="000B17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478E2">
        <w:rPr>
          <w:rFonts w:ascii="Times New Roman" w:hAnsi="Times New Roman"/>
          <w:b/>
          <w:sz w:val="26"/>
          <w:szCs w:val="26"/>
        </w:rPr>
        <w:t xml:space="preserve">План внеурочной деятельности в 1-4 классах </w:t>
      </w:r>
    </w:p>
    <w:p w:rsidR="000B179E" w:rsidRPr="00D478E2" w:rsidRDefault="000B179E" w:rsidP="000B17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478E2">
        <w:rPr>
          <w:rFonts w:ascii="Times New Roman" w:hAnsi="Times New Roman"/>
          <w:b/>
          <w:sz w:val="26"/>
          <w:szCs w:val="26"/>
        </w:rPr>
        <w:t>МБОУ СОШ № 9</w:t>
      </w:r>
    </w:p>
    <w:p w:rsidR="000B179E" w:rsidRPr="00D478E2" w:rsidRDefault="00D478E2" w:rsidP="000B17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478E2">
        <w:rPr>
          <w:rFonts w:ascii="Times New Roman" w:hAnsi="Times New Roman"/>
          <w:b/>
          <w:sz w:val="26"/>
          <w:szCs w:val="26"/>
        </w:rPr>
        <w:t>2020-2021</w:t>
      </w:r>
      <w:r w:rsidR="000B179E" w:rsidRPr="00D478E2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3566"/>
        <w:gridCol w:w="516"/>
        <w:gridCol w:w="516"/>
        <w:gridCol w:w="516"/>
        <w:gridCol w:w="516"/>
      </w:tblGrid>
      <w:tr w:rsidR="000B179E" w:rsidRPr="00D478E2" w:rsidTr="002467C1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Направление внеурочной </w:t>
            </w:r>
          </w:p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деятельности </w:t>
            </w:r>
          </w:p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творческого </w:t>
            </w:r>
          </w:p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объединения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 xml:space="preserve">Класс, </w:t>
            </w:r>
          </w:p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0B179E" w:rsidRPr="00D478E2" w:rsidTr="002467C1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D478E2" w:rsidRDefault="000B179E" w:rsidP="00246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D478E2" w:rsidRDefault="000B179E" w:rsidP="002467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2D29EC" w:rsidRPr="00D478E2" w:rsidTr="002467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Cs/>
                <w:sz w:val="26"/>
                <w:szCs w:val="26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C" w:rsidRPr="00D478E2" w:rsidRDefault="00452C91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Сказка за сказкой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9EC" w:rsidRPr="00D478E2" w:rsidTr="00A849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9EC" w:rsidRPr="00D478E2" w:rsidRDefault="002D29EC" w:rsidP="002467C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C" w:rsidRDefault="002D29EC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Геометрия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EC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79E" w:rsidRPr="00D478E2" w:rsidTr="00246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Cs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473F26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</w:t>
            </w:r>
          </w:p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79E" w:rsidRPr="00D478E2" w:rsidTr="00246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Cs/>
                <w:sz w:val="26"/>
                <w:szCs w:val="26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Грамотный читатель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79E" w:rsidRPr="00D478E2" w:rsidTr="00246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9E" w:rsidRPr="00D478E2" w:rsidRDefault="000B179E" w:rsidP="00246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79E" w:rsidRPr="00D478E2" w:rsidTr="00246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9E" w:rsidRPr="00D478E2" w:rsidRDefault="000B179E" w:rsidP="002467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Коррекционно-развивающая область*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AD789F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478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B179E" w:rsidRPr="00D478E2" w:rsidTr="00246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0B179E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9E" w:rsidRPr="00D478E2" w:rsidRDefault="000B179E" w:rsidP="002467C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78E2">
              <w:rPr>
                <w:rFonts w:ascii="Times New Roman" w:hAnsi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9E" w:rsidRPr="00D478E2" w:rsidRDefault="002D29EC" w:rsidP="002467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1964B4" w:rsidRPr="00D478E2" w:rsidRDefault="001964B4" w:rsidP="001964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964B4" w:rsidRPr="00FD7F5F" w:rsidRDefault="001964B4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курсов внеурочной деятельности</w:t>
      </w:r>
      <w:r w:rsidRPr="00FD7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своему городу, школе;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школьником опыта самостоятельного социального действия;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коммуникативной, этической, социальной, гражданской компетентности школьников;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детей социокультурной идентичности: страновой (российской), этнической, культурной и др.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охваченных организованным досугом;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толерантности, навыков здорового образа жизни;</w:t>
      </w:r>
    </w:p>
    <w:p w:rsidR="001964B4" w:rsidRPr="00FD7F5F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0B179E" w:rsidRDefault="001964B4" w:rsidP="009E0DF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964B4" w:rsidRDefault="001964B4" w:rsidP="009E0DF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Pr="00196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внеурочной деятельности могут быть трех уровней.</w:t>
      </w:r>
    </w:p>
    <w:p w:rsidR="001964B4" w:rsidRPr="001964B4" w:rsidRDefault="001964B4" w:rsidP="009E0DF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4B4" w:rsidRPr="001964B4" w:rsidRDefault="001964B4" w:rsidP="009E0DF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964B4" w:rsidRPr="001964B4" w:rsidRDefault="001964B4" w:rsidP="009E0DF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1964B4" w:rsidRPr="001964B4" w:rsidRDefault="001964B4" w:rsidP="009E0DF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получение школьниками опыта самостоятельного социального действия. Для достижения данного уровня результатов особое </w:t>
      </w:r>
      <w:r w:rsidRP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1964B4" w:rsidRPr="001964B4" w:rsidRDefault="001964B4" w:rsidP="009E0DF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формирования коммуникативной, этической, социальной, гражданской компетентности школьников; формирования у детей социокультурной идентичности: страновой (российской), этнической, культурной и др.</w:t>
      </w:r>
    </w:p>
    <w:p w:rsidR="001964B4" w:rsidRPr="001964B4" w:rsidRDefault="001964B4" w:rsidP="009E0DF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4B4" w:rsidRPr="001964B4" w:rsidRDefault="001964B4" w:rsidP="009E0DF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848" w:rsidRPr="00FD7F5F" w:rsidRDefault="00AD5848" w:rsidP="009E0D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5848" w:rsidRPr="00FD7F5F" w:rsidSect="00555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B3" w:rsidRDefault="00DA09B3" w:rsidP="008100E2">
      <w:pPr>
        <w:spacing w:after="0" w:line="240" w:lineRule="auto"/>
      </w:pPr>
      <w:r>
        <w:separator/>
      </w:r>
    </w:p>
  </w:endnote>
  <w:endnote w:type="continuationSeparator" w:id="0">
    <w:p w:rsidR="00DA09B3" w:rsidRDefault="00DA09B3" w:rsidP="0081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B3" w:rsidRDefault="00DA09B3" w:rsidP="008100E2">
      <w:pPr>
        <w:spacing w:after="0" w:line="240" w:lineRule="auto"/>
      </w:pPr>
      <w:r>
        <w:separator/>
      </w:r>
    </w:p>
  </w:footnote>
  <w:footnote w:type="continuationSeparator" w:id="0">
    <w:p w:rsidR="00DA09B3" w:rsidRDefault="00DA09B3" w:rsidP="0081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04B"/>
    <w:multiLevelType w:val="multilevel"/>
    <w:tmpl w:val="0CD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3B53"/>
    <w:multiLevelType w:val="multilevel"/>
    <w:tmpl w:val="7142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70347"/>
    <w:multiLevelType w:val="multilevel"/>
    <w:tmpl w:val="E05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554E7"/>
    <w:multiLevelType w:val="multilevel"/>
    <w:tmpl w:val="BD1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51E86"/>
    <w:multiLevelType w:val="hybridMultilevel"/>
    <w:tmpl w:val="889A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607"/>
    <w:multiLevelType w:val="multilevel"/>
    <w:tmpl w:val="328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F577D"/>
    <w:multiLevelType w:val="hybridMultilevel"/>
    <w:tmpl w:val="1CD6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E74B2"/>
    <w:multiLevelType w:val="hybridMultilevel"/>
    <w:tmpl w:val="21A4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95C9E"/>
    <w:multiLevelType w:val="multilevel"/>
    <w:tmpl w:val="D0A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A3934"/>
    <w:multiLevelType w:val="hybridMultilevel"/>
    <w:tmpl w:val="64C2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4B3C"/>
    <w:multiLevelType w:val="multilevel"/>
    <w:tmpl w:val="EC9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C13CE"/>
    <w:multiLevelType w:val="hybridMultilevel"/>
    <w:tmpl w:val="838C2E2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BAD5E62"/>
    <w:multiLevelType w:val="hybridMultilevel"/>
    <w:tmpl w:val="495A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848"/>
    <w:rsid w:val="000B179E"/>
    <w:rsid w:val="000D2DA7"/>
    <w:rsid w:val="000D5E4B"/>
    <w:rsid w:val="001964B4"/>
    <w:rsid w:val="001B36DD"/>
    <w:rsid w:val="00231057"/>
    <w:rsid w:val="002661A8"/>
    <w:rsid w:val="002C2A09"/>
    <w:rsid w:val="002D29EC"/>
    <w:rsid w:val="00306524"/>
    <w:rsid w:val="003E04F5"/>
    <w:rsid w:val="004279AA"/>
    <w:rsid w:val="00452C91"/>
    <w:rsid w:val="00473F26"/>
    <w:rsid w:val="00542EF9"/>
    <w:rsid w:val="00555A00"/>
    <w:rsid w:val="00572EFE"/>
    <w:rsid w:val="00631B22"/>
    <w:rsid w:val="006E35D6"/>
    <w:rsid w:val="007451DC"/>
    <w:rsid w:val="00753B89"/>
    <w:rsid w:val="007C3FB2"/>
    <w:rsid w:val="008100E2"/>
    <w:rsid w:val="00895DEE"/>
    <w:rsid w:val="009473D6"/>
    <w:rsid w:val="00956206"/>
    <w:rsid w:val="009E0DF4"/>
    <w:rsid w:val="00A26FF9"/>
    <w:rsid w:val="00A6047F"/>
    <w:rsid w:val="00A95C6A"/>
    <w:rsid w:val="00AD5848"/>
    <w:rsid w:val="00AD789F"/>
    <w:rsid w:val="00AE55A4"/>
    <w:rsid w:val="00B06F52"/>
    <w:rsid w:val="00B55721"/>
    <w:rsid w:val="00B5776F"/>
    <w:rsid w:val="00B816F0"/>
    <w:rsid w:val="00B8305B"/>
    <w:rsid w:val="00BE2C94"/>
    <w:rsid w:val="00BE4FDA"/>
    <w:rsid w:val="00C928E8"/>
    <w:rsid w:val="00CF3505"/>
    <w:rsid w:val="00D16804"/>
    <w:rsid w:val="00D44B88"/>
    <w:rsid w:val="00D478E2"/>
    <w:rsid w:val="00DA09B3"/>
    <w:rsid w:val="00DA547B"/>
    <w:rsid w:val="00DC0608"/>
    <w:rsid w:val="00E02D8A"/>
    <w:rsid w:val="00E32030"/>
    <w:rsid w:val="00E472ED"/>
    <w:rsid w:val="00F12FC3"/>
    <w:rsid w:val="00FD7F5F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9B08-D190-4B5A-A34A-8537262A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5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0E2"/>
  </w:style>
  <w:style w:type="paragraph" w:styleId="a7">
    <w:name w:val="footer"/>
    <w:basedOn w:val="a"/>
    <w:link w:val="a8"/>
    <w:uiPriority w:val="99"/>
    <w:semiHidden/>
    <w:unhideWhenUsed/>
    <w:rsid w:val="0081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Ольга</dc:creator>
  <cp:lastModifiedBy>User</cp:lastModifiedBy>
  <cp:revision>28</cp:revision>
  <cp:lastPrinted>2020-11-13T08:17:00Z</cp:lastPrinted>
  <dcterms:created xsi:type="dcterms:W3CDTF">2018-03-30T03:11:00Z</dcterms:created>
  <dcterms:modified xsi:type="dcterms:W3CDTF">2020-11-13T08:55:00Z</dcterms:modified>
</cp:coreProperties>
</file>