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95" w:rsidRPr="00FC49DC" w:rsidRDefault="00892695" w:rsidP="00892695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892695" w:rsidRDefault="00892695" w:rsidP="008926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первичной  </w:t>
      </w:r>
      <w:r w:rsidRPr="00FC49D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профсоюзной организации </w:t>
      </w:r>
    </w:p>
    <w:p w:rsidR="00892695" w:rsidRDefault="00892695" w:rsidP="0089269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МБОУ СОШ №9 им. Ландышевой А.Е.  на </w:t>
      </w:r>
      <w:r>
        <w:rPr>
          <w:b/>
          <w:sz w:val="26"/>
          <w:szCs w:val="26"/>
          <w:lang w:val="en-US"/>
        </w:rPr>
        <w:t>IV</w:t>
      </w:r>
      <w:r w:rsidR="006D4EFC">
        <w:rPr>
          <w:b/>
          <w:sz w:val="26"/>
          <w:szCs w:val="26"/>
        </w:rPr>
        <w:t xml:space="preserve"> квартал  2020</w:t>
      </w:r>
      <w:r>
        <w:rPr>
          <w:b/>
          <w:sz w:val="26"/>
          <w:szCs w:val="26"/>
        </w:rPr>
        <w:t xml:space="preserve"> года</w:t>
      </w:r>
    </w:p>
    <w:p w:rsidR="00892695" w:rsidRDefault="00892695" w:rsidP="00892695">
      <w:pPr>
        <w:jc w:val="center"/>
        <w:rPr>
          <w:b/>
          <w:sz w:val="26"/>
          <w:szCs w:val="26"/>
        </w:rPr>
      </w:pPr>
    </w:p>
    <w:tbl>
      <w:tblPr>
        <w:tblW w:w="10452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1700"/>
        <w:gridCol w:w="2409"/>
      </w:tblGrid>
      <w:tr w:rsidR="00892695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Default="00892695" w:rsidP="00F159F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Default="00892695" w:rsidP="00F159F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Default="00892695" w:rsidP="00F159F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Ответственный</w:t>
            </w:r>
          </w:p>
          <w:p w:rsidR="00892695" w:rsidRDefault="00892695" w:rsidP="00F159F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 организацию</w:t>
            </w:r>
          </w:p>
        </w:tc>
      </w:tr>
      <w:tr w:rsidR="00892695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Default="00892695" w:rsidP="00F15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892695" w:rsidP="00F15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892695" w:rsidP="00F159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>
            <w:pPr>
              <w:rPr>
                <w:b/>
              </w:rPr>
            </w:pPr>
            <w:r w:rsidRPr="00A2146C">
              <w:rPr>
                <w:b/>
              </w:rPr>
              <w:t>Провести: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pPr>
              <w:jc w:val="center"/>
              <w:rPr>
                <w:b/>
              </w:rPr>
            </w:pP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892695" w:rsidP="00892695">
            <w:pPr>
              <w:jc w:val="both"/>
            </w:pPr>
            <w:r>
              <w:t>Мероприятие, посвященное Дню учителя</w:t>
            </w:r>
          </w:p>
          <w:p w:rsidR="00892695" w:rsidRPr="00A2146C" w:rsidRDefault="00892695" w:rsidP="00892695">
            <w:pPr>
              <w:jc w:val="both"/>
            </w:pPr>
            <w:r>
              <w:t xml:space="preserve">В рамках месячника «День пожилого человека» и праздника День учителя поздравить педагогов – пенсионеров.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892695" w:rsidP="00F159F0">
            <w:r>
              <w:t>Горохова А.А.</w:t>
            </w:r>
          </w:p>
          <w:p w:rsidR="00892695" w:rsidRDefault="00892695" w:rsidP="00F159F0"/>
          <w:p w:rsidR="00892695" w:rsidRPr="00A2146C" w:rsidRDefault="00892695" w:rsidP="00F159F0">
            <w:r>
              <w:t>Зверева Е.Н.</w:t>
            </w:r>
          </w:p>
        </w:tc>
      </w:tr>
      <w:tr w:rsidR="00BA2993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3" w:rsidRDefault="00BA2993" w:rsidP="00892695">
            <w:pPr>
              <w:jc w:val="both"/>
            </w:pPr>
            <w:r>
              <w:t>организационную работу по оформлению материалов на награждение членов Профсоюза.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3" w:rsidRDefault="00BA2993" w:rsidP="00F159F0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3" w:rsidRDefault="00BA2993" w:rsidP="00F159F0">
            <w:r>
              <w:t>Зверева Е.Н.</w:t>
            </w:r>
          </w:p>
          <w:p w:rsidR="00BA2993" w:rsidRDefault="00BA2993" w:rsidP="00F159F0">
            <w:proofErr w:type="spellStart"/>
            <w:r>
              <w:t>Середкина</w:t>
            </w:r>
            <w:proofErr w:type="spellEnd"/>
            <w:r>
              <w:t xml:space="preserve"> К.С.</w:t>
            </w: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892695" w:rsidP="00F159F0">
            <w:r>
              <w:t>Профсоюзное собрание с повесткой дня:</w:t>
            </w:r>
          </w:p>
          <w:p w:rsidR="00892695" w:rsidRDefault="00892695" w:rsidP="00892695">
            <w:pPr>
              <w:pStyle w:val="a3"/>
              <w:numPr>
                <w:ilvl w:val="0"/>
                <w:numId w:val="1"/>
              </w:numPr>
            </w:pPr>
            <w:r>
              <w:t>Об итогах работы профсоюзного комитета за учебный год.</w:t>
            </w:r>
          </w:p>
          <w:p w:rsidR="00892695" w:rsidRDefault="00892695" w:rsidP="00892695">
            <w:pPr>
              <w:pStyle w:val="a3"/>
              <w:numPr>
                <w:ilvl w:val="0"/>
                <w:numId w:val="1"/>
              </w:numPr>
            </w:pPr>
            <w:r>
              <w:t>О численности профсоюзной организации.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6D4EFC" w:rsidP="00F159F0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892695">
            <w:r>
              <w:t xml:space="preserve">Зверева Е.Н., </w:t>
            </w: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r>
              <w:t>Мероприятие, посвященное новогоднему празднику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r>
              <w:t>Зверева Е.Н, Горохова А.А</w:t>
            </w:r>
          </w:p>
          <w:p w:rsidR="00892695" w:rsidRPr="00A2146C" w:rsidRDefault="00892695" w:rsidP="00F159F0">
            <w:r w:rsidRPr="00A2146C">
              <w:t>(уполномоченный  по охране труда)</w:t>
            </w: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/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/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BD54E5" w:rsidRDefault="00892695" w:rsidP="00F159F0">
            <w:pPr>
              <w:jc w:val="both"/>
            </w:pPr>
            <w:r w:rsidRPr="00A2146C">
              <w:rPr>
                <w:b/>
                <w:i/>
              </w:rPr>
              <w:t>Принять участие</w:t>
            </w:r>
            <w:r w:rsidR="006D4EFC">
              <w:rPr>
                <w:b/>
                <w:i/>
              </w:rPr>
              <w:t xml:space="preserve"> </w:t>
            </w:r>
            <w:proofErr w:type="gramStart"/>
            <w:r w:rsidR="006D4EFC">
              <w:rPr>
                <w:b/>
                <w:i/>
              </w:rPr>
              <w:t>в</w:t>
            </w:r>
            <w:proofErr w:type="gramEnd"/>
            <w:r w:rsidRPr="00A2146C">
              <w:rPr>
                <w:b/>
                <w:i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/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6D4EFC" w:rsidP="006D4EFC">
            <w:pPr>
              <w:jc w:val="both"/>
            </w:pPr>
            <w:r>
              <w:rPr>
                <w:iCs/>
              </w:rPr>
              <w:t>Региональной тематической проверке соблюдения законодательства по охране труда в образовательном учреждении.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651F0A" w:rsidP="00F159F0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Default="00651F0A" w:rsidP="00F159F0">
            <w:r>
              <w:t>Зверева Е.Н.</w:t>
            </w:r>
            <w:r w:rsidR="006D4EFC">
              <w:t>,</w:t>
            </w:r>
          </w:p>
          <w:p w:rsidR="006D4EFC" w:rsidRPr="00A2146C" w:rsidRDefault="006D4EFC" w:rsidP="00F159F0">
            <w:r>
              <w:t xml:space="preserve">Воронов А.Е. </w:t>
            </w:r>
          </w:p>
        </w:tc>
      </w:tr>
      <w:tr w:rsidR="00892695" w:rsidRPr="00A2146C" w:rsidTr="006D4EFC">
        <w:trPr>
          <w:trHeight w:val="62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6D4EFC" w:rsidP="00F159F0">
            <w:pPr>
              <w:jc w:val="both"/>
            </w:pPr>
            <w:proofErr w:type="gramStart"/>
            <w:r>
              <w:t>М</w:t>
            </w:r>
            <w:r w:rsidRPr="002D3EA0">
              <w:t>ероприятиях</w:t>
            </w:r>
            <w:proofErr w:type="gramEnd"/>
            <w:r w:rsidRPr="002D3EA0">
              <w:t xml:space="preserve"> Всемирного дня коллективных действий профсоюзов «За достойный труд!»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6D4EFC" w:rsidP="00F159F0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651F0A" w:rsidP="00F159F0">
            <w:r>
              <w:t>Воронов А.Е.</w:t>
            </w:r>
          </w:p>
        </w:tc>
      </w:tr>
      <w:tr w:rsidR="006D4EFC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C" w:rsidRDefault="006D4EFC" w:rsidP="00F159F0">
            <w:pPr>
              <w:jc w:val="both"/>
            </w:pPr>
            <w:r>
              <w:t>О</w:t>
            </w:r>
            <w:r w:rsidRPr="002D3EA0">
              <w:t>бластной акции ««</w:t>
            </w:r>
            <w:r>
              <w:t>Ты нужен Профсоюзу, Профсоюз нужен тебе!</w:t>
            </w:r>
            <w:r w:rsidRPr="002D3EA0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C" w:rsidRDefault="006D4EFC" w:rsidP="00F159F0">
            <w:pPr>
              <w:jc w:val="center"/>
            </w:pPr>
            <w:r>
              <w:t xml:space="preserve">август – 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C" w:rsidRDefault="00BA2993" w:rsidP="00F159F0">
            <w:r>
              <w:t>Зверева Е.Н.</w:t>
            </w: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BC62E5" w:rsidRDefault="00892695" w:rsidP="00F159F0">
            <w:pPr>
              <w:jc w:val="both"/>
              <w:rPr>
                <w:b/>
              </w:rPr>
            </w:pPr>
            <w:r>
              <w:rPr>
                <w:b/>
              </w:rPr>
              <w:t>Рассмотреть на заседании профкома вопросы: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892695" w:rsidP="00F159F0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E53C49" w:rsidRDefault="00892695" w:rsidP="00F159F0">
            <w:r>
              <w:t xml:space="preserve"> </w:t>
            </w: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0A" w:rsidRDefault="00651F0A" w:rsidP="00651F0A">
            <w:pPr>
              <w:pStyle w:val="a3"/>
              <w:numPr>
                <w:ilvl w:val="0"/>
                <w:numId w:val="3"/>
              </w:numPr>
            </w:pPr>
            <w:r>
              <w:t>Об утверждении отчетного доклада «Об итогах работы профсоюзного комитета за учебный год».</w:t>
            </w:r>
          </w:p>
          <w:p w:rsidR="00892695" w:rsidRDefault="00651F0A" w:rsidP="00651F0A">
            <w:pPr>
              <w:pStyle w:val="a3"/>
              <w:numPr>
                <w:ilvl w:val="0"/>
                <w:numId w:val="3"/>
              </w:numPr>
            </w:pPr>
            <w:r>
              <w:t>О численности профсоюзной организации.</w:t>
            </w:r>
          </w:p>
          <w:p w:rsidR="00651F0A" w:rsidRDefault="00651F0A" w:rsidP="00651F0A">
            <w:pPr>
              <w:pStyle w:val="a3"/>
              <w:numPr>
                <w:ilvl w:val="0"/>
                <w:numId w:val="3"/>
              </w:numPr>
            </w:pPr>
            <w:r>
              <w:t xml:space="preserve">О согласовании графика отпусков работников на </w:t>
            </w:r>
            <w:r w:rsidR="00BA2993">
              <w:t>2021</w:t>
            </w:r>
            <w:r>
              <w:t xml:space="preserve"> год.</w:t>
            </w:r>
          </w:p>
          <w:p w:rsidR="00B47924" w:rsidRPr="00BC62E5" w:rsidRDefault="00651F0A" w:rsidP="00BA2993">
            <w:pPr>
              <w:pStyle w:val="a3"/>
              <w:numPr>
                <w:ilvl w:val="0"/>
                <w:numId w:val="3"/>
              </w:numPr>
            </w:pPr>
            <w:r>
              <w:t xml:space="preserve">Об утверждении плана работы ПК на </w:t>
            </w:r>
            <w:r w:rsidR="00BA2993">
              <w:t>2021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651F0A" w:rsidP="00F159F0">
            <w:pPr>
              <w:jc w:val="center"/>
            </w:pPr>
            <w:r>
              <w:t>ноябрь</w:t>
            </w:r>
          </w:p>
          <w:p w:rsidR="00651F0A" w:rsidRDefault="00651F0A" w:rsidP="00F159F0">
            <w:pPr>
              <w:jc w:val="center"/>
            </w:pPr>
          </w:p>
          <w:p w:rsidR="00651F0A" w:rsidRDefault="00651F0A" w:rsidP="00F159F0">
            <w:pPr>
              <w:jc w:val="center"/>
            </w:pPr>
          </w:p>
          <w:p w:rsidR="00651F0A" w:rsidRPr="00A2146C" w:rsidRDefault="00651F0A" w:rsidP="00F159F0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Default="00651F0A" w:rsidP="00F159F0">
            <w:pPr>
              <w:jc w:val="both"/>
            </w:pPr>
            <w:r>
              <w:t>Зверева Е.Н.</w:t>
            </w:r>
          </w:p>
          <w:p w:rsidR="00651F0A" w:rsidRDefault="00651F0A" w:rsidP="00F159F0">
            <w:pPr>
              <w:jc w:val="both"/>
            </w:pPr>
          </w:p>
          <w:p w:rsidR="00651F0A" w:rsidRDefault="00651F0A" w:rsidP="00F159F0">
            <w:pPr>
              <w:jc w:val="both"/>
            </w:pPr>
          </w:p>
          <w:p w:rsidR="00651F0A" w:rsidRPr="00A2146C" w:rsidRDefault="00651F0A" w:rsidP="00F159F0">
            <w:pPr>
              <w:jc w:val="both"/>
            </w:pP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0E5C44" w:rsidRDefault="00892695" w:rsidP="00F159F0">
            <w:pPr>
              <w:rPr>
                <w:sz w:val="20"/>
                <w:szCs w:val="20"/>
              </w:rPr>
            </w:pPr>
            <w:r w:rsidRPr="000E5C44">
              <w:rPr>
                <w:b/>
                <w:bCs/>
                <w:i/>
                <w:iCs/>
                <w:sz w:val="20"/>
                <w:szCs w:val="20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A2146C" w:rsidRDefault="00892695" w:rsidP="00F159F0">
            <w:pPr>
              <w:jc w:val="both"/>
            </w:pP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0E5C44" w:rsidRDefault="00892695" w:rsidP="00F159F0">
            <w:pPr>
              <w:jc w:val="both"/>
              <w:rPr>
                <w:sz w:val="20"/>
                <w:szCs w:val="20"/>
              </w:rPr>
            </w:pPr>
            <w:r w:rsidRPr="000E5C44">
              <w:rPr>
                <w:sz w:val="20"/>
                <w:szCs w:val="20"/>
              </w:rPr>
              <w:t xml:space="preserve">Обновлять материал на профсоюзном стенде </w:t>
            </w:r>
            <w:r>
              <w:rPr>
                <w:sz w:val="20"/>
                <w:szCs w:val="20"/>
              </w:rPr>
              <w:t xml:space="preserve">образовательного </w:t>
            </w:r>
            <w:r w:rsidRPr="000E5C44">
              <w:rPr>
                <w:sz w:val="20"/>
                <w:szCs w:val="20"/>
              </w:rPr>
              <w:t xml:space="preserve"> учреждения и информировать членов профсоюза о «Горячих новостях» и изменениях в законодательстве</w:t>
            </w:r>
            <w:r w:rsidR="00BA2993">
              <w:rPr>
                <w:sz w:val="20"/>
                <w:szCs w:val="20"/>
              </w:rPr>
              <w:t xml:space="preserve"> на сайте и </w:t>
            </w:r>
            <w:proofErr w:type="spellStart"/>
            <w:r w:rsidR="00BA2993">
              <w:rPr>
                <w:sz w:val="20"/>
                <w:szCs w:val="20"/>
              </w:rPr>
              <w:t>мессенджере</w:t>
            </w:r>
            <w:proofErr w:type="spellEnd"/>
            <w:r w:rsidR="00BA2993">
              <w:rPr>
                <w:sz w:val="20"/>
                <w:szCs w:val="20"/>
              </w:rPr>
              <w:t xml:space="preserve"> «</w:t>
            </w:r>
            <w:proofErr w:type="spellStart"/>
            <w:r w:rsidR="00BA2993">
              <w:rPr>
                <w:sz w:val="20"/>
                <w:szCs w:val="20"/>
              </w:rPr>
              <w:t>Ватсап</w:t>
            </w:r>
            <w:proofErr w:type="spellEnd"/>
            <w:r w:rsidR="00BA2993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0E5C44" w:rsidRDefault="00892695" w:rsidP="00BA2993">
            <w:pPr>
              <w:jc w:val="center"/>
              <w:rPr>
                <w:sz w:val="20"/>
                <w:szCs w:val="20"/>
              </w:rPr>
            </w:pPr>
            <w:r w:rsidRPr="000E5C44">
              <w:rPr>
                <w:sz w:val="20"/>
                <w:szCs w:val="20"/>
              </w:rPr>
              <w:t xml:space="preserve">в течение </w:t>
            </w:r>
            <w:r w:rsidR="00BA2993">
              <w:rPr>
                <w:sz w:val="20"/>
                <w:szCs w:val="20"/>
              </w:rPr>
              <w:t>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5" w:rsidRPr="000E5C44" w:rsidRDefault="00892695" w:rsidP="00F1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 Е.Н.</w:t>
            </w: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0E5C44" w:rsidRDefault="00892695" w:rsidP="00F15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0E5C44" w:rsidRDefault="00892695" w:rsidP="00F15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0E5C44" w:rsidRDefault="00892695" w:rsidP="00F159F0">
            <w:pPr>
              <w:jc w:val="both"/>
              <w:rPr>
                <w:sz w:val="20"/>
                <w:szCs w:val="20"/>
              </w:rPr>
            </w:pPr>
          </w:p>
        </w:tc>
      </w:tr>
      <w:tr w:rsidR="00892695" w:rsidRPr="00A2146C" w:rsidTr="00F159F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5" w:rsidRPr="00A2146C" w:rsidRDefault="00892695" w:rsidP="00F159F0"/>
        </w:tc>
      </w:tr>
    </w:tbl>
    <w:p w:rsidR="00892695" w:rsidRDefault="00892695" w:rsidP="00892695">
      <w:pPr>
        <w:rPr>
          <w:sz w:val="28"/>
          <w:szCs w:val="28"/>
        </w:rPr>
      </w:pPr>
    </w:p>
    <w:p w:rsidR="00892695" w:rsidRPr="00A2146C" w:rsidRDefault="00892695" w:rsidP="00892695">
      <w:r>
        <w:rPr>
          <w:sz w:val="28"/>
          <w:szCs w:val="28"/>
        </w:rPr>
        <w:t xml:space="preserve">Председатель ППО                     ________________              </w:t>
      </w:r>
      <w:bookmarkStart w:id="0" w:name="_GoBack"/>
      <w:bookmarkEnd w:id="0"/>
      <w:r>
        <w:rPr>
          <w:sz w:val="28"/>
          <w:szCs w:val="28"/>
        </w:rPr>
        <w:t>Е.Н.Зверева</w:t>
      </w:r>
    </w:p>
    <w:p w:rsidR="00C53AC4" w:rsidRDefault="00BA2993"/>
    <w:sectPr w:rsidR="00C53AC4" w:rsidSect="00BD54E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47DB"/>
    <w:multiLevelType w:val="hybridMultilevel"/>
    <w:tmpl w:val="00B0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5D15"/>
    <w:multiLevelType w:val="hybridMultilevel"/>
    <w:tmpl w:val="0B00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044E4"/>
    <w:multiLevelType w:val="hybridMultilevel"/>
    <w:tmpl w:val="0B00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695"/>
    <w:rsid w:val="00222E40"/>
    <w:rsid w:val="005575C3"/>
    <w:rsid w:val="00651F0A"/>
    <w:rsid w:val="006D4EFC"/>
    <w:rsid w:val="007B6C16"/>
    <w:rsid w:val="00892695"/>
    <w:rsid w:val="00AE15F6"/>
    <w:rsid w:val="00B47924"/>
    <w:rsid w:val="00BA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2020-10-25T17:07:00Z</cp:lastPrinted>
  <dcterms:created xsi:type="dcterms:W3CDTF">2019-10-28T17:56:00Z</dcterms:created>
  <dcterms:modified xsi:type="dcterms:W3CDTF">2020-10-25T17:07:00Z</dcterms:modified>
</cp:coreProperties>
</file>