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2DC" w:rsidRPr="006C082B" w:rsidRDefault="00894C34" w:rsidP="00894C34">
      <w:pPr>
        <w:pStyle w:val="a3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C1BB547" wp14:editId="06E9564E">
            <wp:extent cx="6868045" cy="9431079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80856" cy="9448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72DC" w:rsidRPr="006C082B" w:rsidRDefault="001A72DC" w:rsidP="006C082B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69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7"/>
        <w:gridCol w:w="3703"/>
        <w:gridCol w:w="2207"/>
        <w:gridCol w:w="4248"/>
      </w:tblGrid>
      <w:tr w:rsidR="001A72DC" w:rsidRPr="001A72DC" w:rsidTr="001A72DC">
        <w:trPr>
          <w:trHeight w:val="810"/>
          <w:tblCellSpacing w:w="0" w:type="dxa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58" w:type="dxa"/>
            </w:tcMar>
            <w:hideMark/>
          </w:tcPr>
          <w:p w:rsidR="001A72DC" w:rsidRPr="001A72DC" w:rsidRDefault="001A72DC" w:rsidP="001A72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58" w:type="dxa"/>
            </w:tcMar>
            <w:hideMark/>
          </w:tcPr>
          <w:p w:rsidR="001A72DC" w:rsidRPr="001A72DC" w:rsidRDefault="001A72DC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соответствия материально-технической базы образовательной организации для реализации ООП НОО и ООО действующим санитарным и противопожарным нормам, нормам охраны труда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58" w:type="dxa"/>
            </w:tcMar>
            <w:hideMark/>
          </w:tcPr>
          <w:p w:rsidR="001A72DC" w:rsidRPr="001A72DC" w:rsidRDefault="001A72DC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2021 – июнь 2022 года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58" w:type="dxa"/>
            </w:tcMar>
            <w:hideMark/>
          </w:tcPr>
          <w:p w:rsidR="001A72DC" w:rsidRPr="001A72DC" w:rsidRDefault="001A72DC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записка об оценке материально-технической базы реализации ООП НОО и ООО, приведение ее в соответствие с требованиями новых ФГОС НОО и ООО</w:t>
            </w:r>
          </w:p>
        </w:tc>
      </w:tr>
      <w:tr w:rsidR="001A72DC" w:rsidRPr="001A72DC" w:rsidTr="001A72DC">
        <w:trPr>
          <w:trHeight w:val="810"/>
          <w:tblCellSpacing w:w="0" w:type="dxa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58" w:type="dxa"/>
            </w:tcMar>
            <w:hideMark/>
          </w:tcPr>
          <w:p w:rsidR="001A72DC" w:rsidRPr="001A72DC" w:rsidRDefault="001A72DC" w:rsidP="001A72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58" w:type="dxa"/>
            </w:tcMar>
            <w:hideMark/>
          </w:tcPr>
          <w:p w:rsidR="001A72DC" w:rsidRPr="001A72DC" w:rsidRDefault="001A72DC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Комплектование библиотеки УМК по всем предметам учебных планов для реализации новых ФГОС НОО и ООО в соответствии с Федеральным перечнем учебников 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58" w:type="dxa"/>
            </w:tcMar>
            <w:hideMark/>
          </w:tcPr>
          <w:p w:rsidR="001A72DC" w:rsidRPr="001A72DC" w:rsidRDefault="00893512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до 1 сентября 2022–2025</w:t>
            </w:r>
            <w:r w:rsidR="001A72DC"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годов 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58" w:type="dxa"/>
            </w:tcMar>
            <w:hideMark/>
          </w:tcPr>
          <w:p w:rsidR="001A72DC" w:rsidRPr="001A72DC" w:rsidRDefault="001A72DC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утвержденного и обоснованного списка учебников для реализации новых ФГОС НОО и ООО. </w:t>
            </w:r>
          </w:p>
          <w:p w:rsidR="001A72DC" w:rsidRPr="001A72DC" w:rsidRDefault="001A72DC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ежегодной заявки на обеспечение образовательной организации учебниками в соответствии с Федеральным перечнем учебников </w:t>
            </w:r>
          </w:p>
        </w:tc>
      </w:tr>
      <w:tr w:rsidR="001A72DC" w:rsidRPr="001A72DC" w:rsidTr="001A72DC">
        <w:trPr>
          <w:trHeight w:val="810"/>
          <w:tblCellSpacing w:w="0" w:type="dxa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58" w:type="dxa"/>
            </w:tcMar>
            <w:hideMark/>
          </w:tcPr>
          <w:p w:rsidR="001A72DC" w:rsidRPr="001A72DC" w:rsidRDefault="001A72DC" w:rsidP="001A72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58" w:type="dxa"/>
            </w:tcMar>
            <w:hideMark/>
          </w:tcPr>
          <w:p w:rsidR="001A72DC" w:rsidRPr="001A72DC" w:rsidRDefault="001A72DC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 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58" w:type="dxa"/>
            </w:tcMar>
            <w:hideMark/>
          </w:tcPr>
          <w:p w:rsidR="001A72DC" w:rsidRPr="001A72DC" w:rsidRDefault="001A72DC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всего периода 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58" w:type="dxa"/>
            </w:tcMar>
            <w:hideMark/>
          </w:tcPr>
          <w:p w:rsidR="001A72DC" w:rsidRPr="001A72DC" w:rsidRDefault="001A72DC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Аналитическая справка замдиректора по УВР. </w:t>
            </w:r>
          </w:p>
          <w:p w:rsidR="001A72DC" w:rsidRPr="001A72DC" w:rsidRDefault="001A72DC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Аналитическая справка замдиректора по ВР </w:t>
            </w:r>
          </w:p>
        </w:tc>
        <w:bookmarkStart w:id="0" w:name="_GoBack"/>
        <w:bookmarkEnd w:id="0"/>
      </w:tr>
      <w:tr w:rsidR="001A72DC" w:rsidRPr="001A72DC" w:rsidTr="001A72DC">
        <w:trPr>
          <w:trHeight w:val="810"/>
          <w:tblCellSpacing w:w="0" w:type="dxa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58" w:type="dxa"/>
            </w:tcMar>
            <w:hideMark/>
          </w:tcPr>
          <w:p w:rsidR="001A72DC" w:rsidRPr="001A72DC" w:rsidRDefault="001A72DC" w:rsidP="001A72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58" w:type="dxa"/>
            </w:tcMar>
            <w:hideMark/>
          </w:tcPr>
          <w:p w:rsidR="001A72DC" w:rsidRPr="001A72DC" w:rsidRDefault="001A72DC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и ООО в рамках перехода на новые ФГОС НОО и ООО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58" w:type="dxa"/>
            </w:tcMar>
            <w:hideMark/>
          </w:tcPr>
          <w:p w:rsidR="001A72DC" w:rsidRPr="001A72DC" w:rsidRDefault="001A72DC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2021 года – май 2022 года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58" w:type="dxa"/>
            </w:tcMar>
            <w:hideMark/>
          </w:tcPr>
          <w:p w:rsidR="001A72DC" w:rsidRPr="001A72DC" w:rsidRDefault="001A72DC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 сетевого взаимодействия</w:t>
            </w:r>
          </w:p>
        </w:tc>
      </w:tr>
      <w:tr w:rsidR="001A72DC" w:rsidRPr="001A72DC" w:rsidTr="001A72DC">
        <w:trPr>
          <w:trHeight w:val="810"/>
          <w:tblCellSpacing w:w="0" w:type="dxa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58" w:type="dxa"/>
            </w:tcMar>
            <w:hideMark/>
          </w:tcPr>
          <w:p w:rsidR="001A72DC" w:rsidRPr="001A72DC" w:rsidRDefault="001A72DC" w:rsidP="001A72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58" w:type="dxa"/>
            </w:tcMar>
            <w:hideMark/>
          </w:tcPr>
          <w:p w:rsidR="001A72DC" w:rsidRPr="001A72DC" w:rsidRDefault="001A72DC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 сетевого взаимодействия и обеспечение координации сетевого взаимодействия участников образовательных отношений по реализации ООП НОО и ООО в рамках перехода на новые ФГОС НОО и ООО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58" w:type="dxa"/>
            </w:tcMar>
            <w:hideMark/>
          </w:tcPr>
          <w:p w:rsidR="001A72DC" w:rsidRPr="001A72DC" w:rsidRDefault="001A72DC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</w:t>
            </w:r>
            <w:r w:rsidR="00893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всего периода с 2021 по 2025</w:t>
            </w: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год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58" w:type="dxa"/>
            </w:tcMar>
            <w:hideMark/>
          </w:tcPr>
          <w:p w:rsidR="001A72DC" w:rsidRPr="001A72DC" w:rsidRDefault="001A72DC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Договоры о сетевом взаимодействии.</w:t>
            </w:r>
          </w:p>
          <w:p w:rsidR="001A72DC" w:rsidRPr="001A72DC" w:rsidRDefault="001A72DC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 документов по сетевому взаимодействию</w:t>
            </w:r>
          </w:p>
        </w:tc>
      </w:tr>
    </w:tbl>
    <w:p w:rsidR="001A72DC" w:rsidRPr="001A72DC" w:rsidRDefault="001A72DC" w:rsidP="001A72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69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8"/>
        <w:gridCol w:w="4058"/>
        <w:gridCol w:w="1840"/>
        <w:gridCol w:w="4269"/>
      </w:tblGrid>
      <w:tr w:rsidR="001A72DC" w:rsidRPr="001A72DC" w:rsidTr="001A72DC">
        <w:trPr>
          <w:trHeight w:val="510"/>
          <w:tblCellSpacing w:w="0" w:type="dxa"/>
        </w:trPr>
        <w:tc>
          <w:tcPr>
            <w:tcW w:w="10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58" w:type="dxa"/>
            </w:tcMar>
            <w:hideMark/>
          </w:tcPr>
          <w:p w:rsidR="001A72DC" w:rsidRPr="001A72DC" w:rsidRDefault="001A72DC" w:rsidP="001A72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2. Нормативное обеспечение постепенного перехода на обучение по новым ФГОС НОО и ФГОС ООО</w:t>
            </w:r>
          </w:p>
        </w:tc>
      </w:tr>
      <w:tr w:rsidR="001A72DC" w:rsidRPr="001A72DC" w:rsidTr="001A72DC">
        <w:trPr>
          <w:trHeight w:val="1905"/>
          <w:tblCellSpacing w:w="0" w:type="dxa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58" w:type="dxa"/>
            </w:tcMar>
            <w:hideMark/>
          </w:tcPr>
          <w:p w:rsidR="001A72DC" w:rsidRPr="001A72DC" w:rsidRDefault="001A72DC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58" w:type="dxa"/>
            </w:tcMar>
            <w:hideMark/>
          </w:tcPr>
          <w:p w:rsidR="001A72DC" w:rsidRPr="001A72DC" w:rsidRDefault="001A72DC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и ФГОС ООО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58" w:type="dxa"/>
            </w:tcMar>
            <w:hideMark/>
          </w:tcPr>
          <w:p w:rsidR="001A72DC" w:rsidRPr="001A72DC" w:rsidRDefault="001A72DC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всего периода </w:t>
            </w:r>
          </w:p>
        </w:tc>
        <w:tc>
          <w:tcPr>
            <w:tcW w:w="4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58" w:type="dxa"/>
            </w:tcMar>
            <w:hideMark/>
          </w:tcPr>
          <w:p w:rsidR="001A72DC" w:rsidRPr="001A72DC" w:rsidRDefault="001A72DC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Банк данных нормативно-правовых документов федерального, регионального, муниципального уровней, обеспечивающих реализацию ФГОС НОО и ФГОС ООО </w:t>
            </w:r>
          </w:p>
        </w:tc>
      </w:tr>
      <w:tr w:rsidR="001A72DC" w:rsidRPr="001A72DC" w:rsidTr="001A72DC">
        <w:trPr>
          <w:trHeight w:val="1245"/>
          <w:tblCellSpacing w:w="0" w:type="dxa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58" w:type="dxa"/>
            </w:tcMar>
            <w:hideMark/>
          </w:tcPr>
          <w:p w:rsidR="001A72DC" w:rsidRPr="001A72DC" w:rsidRDefault="001A72DC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58" w:type="dxa"/>
            </w:tcMar>
            <w:hideMark/>
          </w:tcPr>
          <w:p w:rsidR="001A72DC" w:rsidRPr="001A72DC" w:rsidRDefault="001A72DC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документов федерального, регионального уровня, регламентирующих введение ФГОС ООО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58" w:type="dxa"/>
            </w:tcMar>
            <w:hideMark/>
          </w:tcPr>
          <w:p w:rsidR="001A72DC" w:rsidRPr="001A72DC" w:rsidRDefault="001A72DC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всего периода </w:t>
            </w:r>
          </w:p>
        </w:tc>
        <w:tc>
          <w:tcPr>
            <w:tcW w:w="4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58" w:type="dxa"/>
            </w:tcMar>
            <w:hideMark/>
          </w:tcPr>
          <w:p w:rsidR="001A72DC" w:rsidRPr="001A72DC" w:rsidRDefault="001A72DC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Листы ознакомления с документами федерального, регионального уровня, регламентирующими введение ФГОС ООО </w:t>
            </w:r>
          </w:p>
        </w:tc>
      </w:tr>
      <w:tr w:rsidR="001A72DC" w:rsidRPr="001A72DC" w:rsidTr="001A72DC">
        <w:trPr>
          <w:trHeight w:val="1080"/>
          <w:tblCellSpacing w:w="0" w:type="dxa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58" w:type="dxa"/>
            </w:tcMar>
            <w:hideMark/>
          </w:tcPr>
          <w:p w:rsidR="001A72DC" w:rsidRPr="001A72DC" w:rsidRDefault="00CD2D2E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1A72DC"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58" w:type="dxa"/>
            </w:tcMar>
            <w:hideMark/>
          </w:tcPr>
          <w:p w:rsidR="001A72DC" w:rsidRPr="001A72DC" w:rsidRDefault="001A72DC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Внесение изменений и дополнений в Устав образовательной организации (при необходимости)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58" w:type="dxa"/>
            </w:tcMar>
            <w:hideMark/>
          </w:tcPr>
          <w:p w:rsidR="001A72DC" w:rsidRPr="001A72DC" w:rsidRDefault="001A72DC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01.09.2022 </w:t>
            </w:r>
          </w:p>
        </w:tc>
        <w:tc>
          <w:tcPr>
            <w:tcW w:w="4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58" w:type="dxa"/>
            </w:tcMar>
            <w:hideMark/>
          </w:tcPr>
          <w:p w:rsidR="001A72DC" w:rsidRPr="001A72DC" w:rsidRDefault="001A72DC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Устав образовательной организации </w:t>
            </w:r>
          </w:p>
        </w:tc>
      </w:tr>
      <w:tr w:rsidR="001A72DC" w:rsidRPr="001A72DC" w:rsidTr="001A72DC">
        <w:trPr>
          <w:trHeight w:val="1080"/>
          <w:tblCellSpacing w:w="0" w:type="dxa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58" w:type="dxa"/>
            </w:tcMar>
            <w:hideMark/>
          </w:tcPr>
          <w:p w:rsidR="001A72DC" w:rsidRPr="001A72DC" w:rsidRDefault="00CD2D2E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1A72DC"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58" w:type="dxa"/>
            </w:tcMar>
            <w:hideMark/>
          </w:tcPr>
          <w:p w:rsidR="001A72DC" w:rsidRPr="001A72DC" w:rsidRDefault="001A72DC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приказов, локальных актов, регламентирующих введение ФГОС НОО и ФГОС ООО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58" w:type="dxa"/>
            </w:tcMar>
            <w:hideMark/>
          </w:tcPr>
          <w:p w:rsidR="001A72DC" w:rsidRPr="001A72DC" w:rsidRDefault="001A72DC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2021 – январь 2022 года </w:t>
            </w:r>
          </w:p>
        </w:tc>
        <w:tc>
          <w:tcPr>
            <w:tcW w:w="4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58" w:type="dxa"/>
            </w:tcMar>
            <w:hideMark/>
          </w:tcPr>
          <w:p w:rsidR="001A72DC" w:rsidRPr="001A72DC" w:rsidRDefault="001A72DC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Приказы, локальные акты, регламентирующие переход на новые ФГОС НОО и ФГОС ООО </w:t>
            </w:r>
          </w:p>
        </w:tc>
      </w:tr>
      <w:tr w:rsidR="001A72DC" w:rsidRPr="001A72DC" w:rsidTr="001A72DC">
        <w:trPr>
          <w:trHeight w:val="1515"/>
          <w:tblCellSpacing w:w="0" w:type="dxa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58" w:type="dxa"/>
            </w:tcMar>
            <w:hideMark/>
          </w:tcPr>
          <w:p w:rsidR="001A72DC" w:rsidRPr="001A72DC" w:rsidRDefault="00CD2D2E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1A72DC"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58" w:type="dxa"/>
            </w:tcMar>
            <w:hideMark/>
          </w:tcPr>
          <w:p w:rsidR="001A72DC" w:rsidRPr="001A72DC" w:rsidRDefault="001A72DC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Приведение в соответствие с требованиями новых ФГОС НОО и ООО должностных инструкций работников образовательной организации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58" w:type="dxa"/>
            </w:tcMar>
            <w:hideMark/>
          </w:tcPr>
          <w:p w:rsidR="001A72DC" w:rsidRPr="001A72DC" w:rsidRDefault="001A72DC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01.09.2022 </w:t>
            </w:r>
          </w:p>
        </w:tc>
        <w:tc>
          <w:tcPr>
            <w:tcW w:w="4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58" w:type="dxa"/>
            </w:tcMar>
            <w:hideMark/>
          </w:tcPr>
          <w:p w:rsidR="001A72DC" w:rsidRPr="001A72DC" w:rsidRDefault="001A72DC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Должностные инструкции </w:t>
            </w:r>
          </w:p>
        </w:tc>
      </w:tr>
      <w:tr w:rsidR="001A72DC" w:rsidRPr="001A72DC" w:rsidTr="001A72DC">
        <w:trPr>
          <w:trHeight w:val="1515"/>
          <w:tblCellSpacing w:w="0" w:type="dxa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58" w:type="dxa"/>
            </w:tcMar>
            <w:hideMark/>
          </w:tcPr>
          <w:p w:rsidR="001A72DC" w:rsidRPr="001A72DC" w:rsidRDefault="00CD2D2E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58" w:type="dxa"/>
            </w:tcMar>
            <w:hideMark/>
          </w:tcPr>
          <w:p w:rsidR="001A72DC" w:rsidRPr="001A72DC" w:rsidRDefault="001A72DC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на основе примерной основной образовательной 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НОО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58" w:type="dxa"/>
            </w:tcMar>
            <w:hideMark/>
          </w:tcPr>
          <w:p w:rsidR="001A72DC" w:rsidRPr="001A72DC" w:rsidRDefault="001A72DC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01.05.2022 </w:t>
            </w:r>
          </w:p>
        </w:tc>
        <w:tc>
          <w:tcPr>
            <w:tcW w:w="4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58" w:type="dxa"/>
            </w:tcMar>
            <w:hideMark/>
          </w:tcPr>
          <w:p w:rsidR="001A72DC" w:rsidRPr="001A72DC" w:rsidRDefault="001A72DC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заседаний рабочей группы по разработке основной образовательной программы</w:t>
            </w:r>
            <w:r w:rsidRPr="001A72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НОО. </w:t>
            </w:r>
          </w:p>
          <w:p w:rsidR="001A72DC" w:rsidRPr="001A72DC" w:rsidRDefault="001A72DC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Основная образовательная программа НОО, в том числе рабочая программа воспитания, календарный план воспитательной работы, программа формирования УУД </w:t>
            </w:r>
          </w:p>
        </w:tc>
      </w:tr>
      <w:tr w:rsidR="001A72DC" w:rsidRPr="001A72DC" w:rsidTr="007E06A3">
        <w:trPr>
          <w:trHeight w:val="645"/>
          <w:tblCellSpacing w:w="0" w:type="dxa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58" w:type="dxa"/>
            </w:tcMar>
            <w:hideMark/>
          </w:tcPr>
          <w:p w:rsidR="001A72DC" w:rsidRPr="001A72DC" w:rsidRDefault="00CD2D2E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1A72DC"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58" w:type="dxa"/>
            </w:tcMar>
            <w:hideMark/>
          </w:tcPr>
          <w:p w:rsidR="001A72DC" w:rsidRPr="001A72DC" w:rsidRDefault="001A72DC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 программы коррекционной работы, в соответствии с требованиями новых ФГОС ООО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58" w:type="dxa"/>
            </w:tcMar>
            <w:hideMark/>
          </w:tcPr>
          <w:p w:rsidR="001A72DC" w:rsidRPr="001A72DC" w:rsidRDefault="001A72DC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01.05.2022 </w:t>
            </w:r>
          </w:p>
        </w:tc>
        <w:tc>
          <w:tcPr>
            <w:tcW w:w="426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58" w:type="dxa"/>
            </w:tcMar>
            <w:hideMark/>
          </w:tcPr>
          <w:p w:rsidR="001A72DC" w:rsidRPr="001A72DC" w:rsidRDefault="001A72DC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заседаний рабочей группы по разработке основной образовательной программы</w:t>
            </w:r>
            <w:r w:rsidRPr="001A72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ООО. </w:t>
            </w:r>
          </w:p>
          <w:p w:rsidR="001A72DC" w:rsidRPr="001A72DC" w:rsidRDefault="001A72DC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Основная образовательная программа ООО, в том числе рабочая программа воспитания, календарный план воспитательной работы, программа формирования УУД, программа коррекционной работы </w:t>
            </w:r>
          </w:p>
        </w:tc>
      </w:tr>
    </w:tbl>
    <w:p w:rsidR="001A72DC" w:rsidRPr="001A72DC" w:rsidRDefault="001A72DC" w:rsidP="001A72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604" w:type="dxa"/>
        <w:tblCellSpacing w:w="0" w:type="dxa"/>
        <w:tblInd w:w="-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2"/>
        <w:gridCol w:w="70"/>
        <w:gridCol w:w="2977"/>
        <w:gridCol w:w="36"/>
        <w:gridCol w:w="26"/>
        <w:gridCol w:w="1817"/>
        <w:gridCol w:w="34"/>
        <w:gridCol w:w="17"/>
        <w:gridCol w:w="5135"/>
      </w:tblGrid>
      <w:tr w:rsidR="001A72DC" w:rsidRPr="001A72DC" w:rsidTr="00894C34">
        <w:trPr>
          <w:trHeight w:val="2745"/>
          <w:tblCellSpacing w:w="0" w:type="dxa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58" w:type="dxa"/>
            </w:tcMar>
            <w:hideMark/>
          </w:tcPr>
          <w:p w:rsidR="001A72DC" w:rsidRPr="001A72DC" w:rsidRDefault="00CD2D2E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  <w:r w:rsidR="001A72DC"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58" w:type="dxa"/>
            </w:tcMar>
            <w:hideMark/>
          </w:tcPr>
          <w:p w:rsidR="001A72DC" w:rsidRPr="001A72DC" w:rsidRDefault="001A72DC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 коррекционной работы ООО, на заседании педагогического совета </w:t>
            </w:r>
          </w:p>
        </w:tc>
        <w:tc>
          <w:tcPr>
            <w:tcW w:w="1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58" w:type="dxa"/>
            </w:tcMar>
            <w:hideMark/>
          </w:tcPr>
          <w:p w:rsidR="001A72DC" w:rsidRPr="001A72DC" w:rsidRDefault="001A72DC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01.09.2022 </w:t>
            </w:r>
          </w:p>
        </w:tc>
        <w:tc>
          <w:tcPr>
            <w:tcW w:w="51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58" w:type="dxa"/>
            </w:tcMar>
            <w:hideMark/>
          </w:tcPr>
          <w:p w:rsidR="001A72DC" w:rsidRPr="001A72DC" w:rsidRDefault="00CD2D2E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заседания педагогического совета</w:t>
            </w:r>
            <w:r w:rsidR="001A72DC"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1A72DC" w:rsidRPr="001A72DC" w:rsidRDefault="001A72DC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об утверждении образовательных программ НОО и ООО, в </w:t>
            </w:r>
            <w:proofErr w:type="spellStart"/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рабочей программы воспитания, календарных планов воспитательной работы, программ формирования УУД, программы коррекционной работы ООО </w:t>
            </w:r>
          </w:p>
        </w:tc>
      </w:tr>
      <w:tr w:rsidR="001A72DC" w:rsidRPr="001A72DC" w:rsidTr="00894C34">
        <w:trPr>
          <w:trHeight w:val="1680"/>
          <w:tblCellSpacing w:w="0" w:type="dxa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58" w:type="dxa"/>
            </w:tcMar>
            <w:hideMark/>
          </w:tcPr>
          <w:p w:rsidR="001A72DC" w:rsidRPr="001A72DC" w:rsidRDefault="00CD2D2E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1A72DC"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58" w:type="dxa"/>
            </w:tcMar>
            <w:hideMark/>
          </w:tcPr>
          <w:p w:rsidR="001A72DC" w:rsidRPr="001A72DC" w:rsidRDefault="001A72DC" w:rsidP="000F6A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учебных планов, планов внеурочной деятельности для 1</w:t>
            </w:r>
            <w:r w:rsidR="000F6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5 классов</w:t>
            </w: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новым ФГОС НОО и ООО на 2022/23 учебный год </w:t>
            </w:r>
          </w:p>
        </w:tc>
        <w:tc>
          <w:tcPr>
            <w:tcW w:w="1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58" w:type="dxa"/>
            </w:tcMar>
            <w:hideMark/>
          </w:tcPr>
          <w:p w:rsidR="001A72DC" w:rsidRPr="001A72DC" w:rsidRDefault="001A72DC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30 августа 2022 года </w:t>
            </w:r>
          </w:p>
        </w:tc>
        <w:tc>
          <w:tcPr>
            <w:tcW w:w="51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58" w:type="dxa"/>
            </w:tcMar>
            <w:hideMark/>
          </w:tcPr>
          <w:p w:rsidR="001A72DC" w:rsidRPr="001A72DC" w:rsidRDefault="001A72DC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Учебный план НОО. Учебный план ООО. </w:t>
            </w:r>
          </w:p>
          <w:p w:rsidR="001A72DC" w:rsidRPr="001A72DC" w:rsidRDefault="001A72DC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внеурочной деятельности НОО. План внеурочной деятельности ООО</w:t>
            </w:r>
            <w:r w:rsidR="00C80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72DC" w:rsidRPr="001A72DC" w:rsidTr="00894C34">
        <w:trPr>
          <w:trHeight w:val="1680"/>
          <w:tblCellSpacing w:w="0" w:type="dxa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58" w:type="dxa"/>
            </w:tcMar>
            <w:hideMark/>
          </w:tcPr>
          <w:p w:rsidR="001A72DC" w:rsidRPr="001A72DC" w:rsidRDefault="00CD2D2E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1A72DC"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58" w:type="dxa"/>
            </w:tcMar>
            <w:hideMark/>
          </w:tcPr>
          <w:p w:rsidR="001A72DC" w:rsidRPr="001A72DC" w:rsidRDefault="001A72DC" w:rsidP="000F6A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учебных планов, планов вне</w:t>
            </w:r>
            <w:r w:rsidR="00E32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урочной деятельности </w:t>
            </w:r>
            <w:proofErr w:type="gramStart"/>
            <w:r w:rsidR="00E32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 </w:t>
            </w:r>
            <w:r w:rsidR="00C80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="00C80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0F6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2-х и </w:t>
            </w:r>
            <w:r w:rsidR="00C80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</w:t>
            </w:r>
            <w:r w:rsidR="00E32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893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–-х классов по новым ФГОС</w:t>
            </w:r>
            <w:r w:rsidR="00C80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НОО и</w:t>
            </w:r>
            <w:r w:rsidR="00893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ООО на 2023/24 учебный год </w:t>
            </w:r>
          </w:p>
        </w:tc>
        <w:tc>
          <w:tcPr>
            <w:tcW w:w="1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58" w:type="dxa"/>
            </w:tcMar>
            <w:hideMark/>
          </w:tcPr>
          <w:p w:rsidR="001A72DC" w:rsidRPr="001A72DC" w:rsidRDefault="001A72DC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30 августа 2023 года </w:t>
            </w:r>
          </w:p>
        </w:tc>
        <w:tc>
          <w:tcPr>
            <w:tcW w:w="51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58" w:type="dxa"/>
            </w:tcMar>
            <w:hideMark/>
          </w:tcPr>
          <w:p w:rsidR="00C80DB5" w:rsidRPr="001A72DC" w:rsidRDefault="001A72DC" w:rsidP="00C80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80DB5"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Учебный план НОО. Учебный план ООО. </w:t>
            </w:r>
          </w:p>
          <w:p w:rsidR="00C80DB5" w:rsidRPr="001A72DC" w:rsidRDefault="00C80DB5" w:rsidP="00C80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внеурочной деятельности НОО. План внеурочной деятельности ООО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A72DC" w:rsidRPr="001A72DC" w:rsidRDefault="001A72DC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0DB5" w:rsidRPr="001A72DC" w:rsidTr="00894C34">
        <w:trPr>
          <w:trHeight w:val="1680"/>
          <w:tblCellSpacing w:w="0" w:type="dxa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58" w:type="dxa"/>
            </w:tcMar>
          </w:tcPr>
          <w:p w:rsidR="00C80DB5" w:rsidRDefault="00C80DB5" w:rsidP="00C80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1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58" w:type="dxa"/>
            </w:tcMar>
          </w:tcPr>
          <w:p w:rsidR="00C80DB5" w:rsidRPr="001A72DC" w:rsidRDefault="00C80DB5" w:rsidP="00C80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учебных планов, планов вне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урочной деятельности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 1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-4-х и 5-9–-х классов по новым ФГОС НОО и  ООО на 2024</w:t>
            </w: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 </w:t>
            </w:r>
          </w:p>
        </w:tc>
        <w:tc>
          <w:tcPr>
            <w:tcW w:w="1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58" w:type="dxa"/>
            </w:tcMar>
          </w:tcPr>
          <w:p w:rsidR="00C80DB5" w:rsidRPr="001A72DC" w:rsidRDefault="00C80DB5" w:rsidP="00C80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30 августа 2024</w:t>
            </w: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</w:t>
            </w:r>
          </w:p>
        </w:tc>
        <w:tc>
          <w:tcPr>
            <w:tcW w:w="51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58" w:type="dxa"/>
            </w:tcMar>
          </w:tcPr>
          <w:p w:rsidR="00C80DB5" w:rsidRPr="001A72DC" w:rsidRDefault="00C80DB5" w:rsidP="00C80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план НОО. Учебный план ООО. </w:t>
            </w:r>
          </w:p>
          <w:p w:rsidR="00C80DB5" w:rsidRPr="001A72DC" w:rsidRDefault="00C80DB5" w:rsidP="00C80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внеурочной деятельности НОО. План внеурочной деятельности ООО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80DB5" w:rsidRPr="001A72DC" w:rsidRDefault="00C80DB5" w:rsidP="00C80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0DB5" w:rsidRPr="001A72DC" w:rsidTr="00894C34">
        <w:trPr>
          <w:trHeight w:val="390"/>
          <w:tblCellSpacing w:w="0" w:type="dxa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58" w:type="dxa"/>
            </w:tcMar>
            <w:hideMark/>
          </w:tcPr>
          <w:p w:rsidR="00C80DB5" w:rsidRPr="001A72DC" w:rsidRDefault="00C80DB5" w:rsidP="00C80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09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58" w:type="dxa"/>
            </w:tcMar>
            <w:hideMark/>
          </w:tcPr>
          <w:p w:rsidR="00C80DB5" w:rsidRPr="001A72DC" w:rsidRDefault="00C80DB5" w:rsidP="00C80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-го</w:t>
            </w: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5 классов на 2022/23 учебный год в соответствии с требованиями новых ФГОС НОО и ООО </w:t>
            </w:r>
          </w:p>
        </w:tc>
        <w:tc>
          <w:tcPr>
            <w:tcW w:w="1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58" w:type="dxa"/>
            </w:tcMar>
            <w:hideMark/>
          </w:tcPr>
          <w:p w:rsidR="00C80DB5" w:rsidRPr="001A72DC" w:rsidRDefault="00C80DB5" w:rsidP="00C80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31 августа 2022 года </w:t>
            </w:r>
          </w:p>
        </w:tc>
        <w:tc>
          <w:tcPr>
            <w:tcW w:w="515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58" w:type="dxa"/>
            </w:tcMar>
            <w:hideMark/>
          </w:tcPr>
          <w:p w:rsidR="00C80DB5" w:rsidRPr="001A72DC" w:rsidRDefault="00C80DB5" w:rsidP="00C80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 </w:t>
            </w: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proofErr w:type="gramEnd"/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классов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72DC" w:rsidRPr="001A72DC" w:rsidTr="00894C34">
        <w:trPr>
          <w:trHeight w:val="2669"/>
          <w:tblCellSpacing w:w="0" w:type="dxa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1A72DC" w:rsidRPr="001A72DC" w:rsidRDefault="00C80DB5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1A72DC"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1A72DC" w:rsidRPr="001A72DC" w:rsidRDefault="001A72DC" w:rsidP="008935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</w:t>
            </w:r>
            <w:r w:rsidR="00893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ым модулям учебного плана </w:t>
            </w:r>
            <w:proofErr w:type="gramStart"/>
            <w:r w:rsidR="00893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80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="00C80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r w:rsidR="00893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 на 2023/24 учебный год в соответств</w:t>
            </w:r>
            <w:r w:rsidR="00893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ии с </w:t>
            </w:r>
            <w:r w:rsidR="00893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требованиями новых ФГОС </w:t>
            </w:r>
            <w:r w:rsidR="00C80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 и</w:t>
            </w: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ООО 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1A72DC" w:rsidRPr="001A72DC" w:rsidRDefault="001A72DC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 31 августа 2023 года </w:t>
            </w:r>
          </w:p>
        </w:tc>
        <w:tc>
          <w:tcPr>
            <w:tcW w:w="51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1A72DC" w:rsidRPr="001A72DC" w:rsidRDefault="001A72DC" w:rsidP="00C80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</w:t>
            </w:r>
            <w:r w:rsidR="00987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 модулям учебного плана </w:t>
            </w:r>
            <w:proofErr w:type="gramStart"/>
            <w:r w:rsidR="00987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80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="00C80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6</w:t>
            </w:r>
            <w:r w:rsidR="00987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классов </w:t>
            </w:r>
          </w:p>
        </w:tc>
      </w:tr>
      <w:tr w:rsidR="00C80DB5" w:rsidRPr="001A72DC" w:rsidTr="00894C34">
        <w:trPr>
          <w:trHeight w:val="2669"/>
          <w:tblCellSpacing w:w="0" w:type="dxa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43" w:type="dxa"/>
            </w:tcMar>
          </w:tcPr>
          <w:p w:rsidR="00C80DB5" w:rsidRDefault="00C80DB5" w:rsidP="00C80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30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43" w:type="dxa"/>
            </w:tcMar>
          </w:tcPr>
          <w:p w:rsidR="00C80DB5" w:rsidRPr="001A72DC" w:rsidRDefault="00C80DB5" w:rsidP="00C80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ым модулям учебного плана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 и 7-9</w:t>
            </w: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 на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 в соответств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 с требованиями новых ФГОС НОО и</w:t>
            </w: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ООО 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43" w:type="dxa"/>
            </w:tcMar>
          </w:tcPr>
          <w:p w:rsidR="00C80DB5" w:rsidRPr="001A72DC" w:rsidRDefault="00C80DB5" w:rsidP="00C80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31 августа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</w:t>
            </w:r>
          </w:p>
        </w:tc>
        <w:tc>
          <w:tcPr>
            <w:tcW w:w="51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43" w:type="dxa"/>
            </w:tcMar>
          </w:tcPr>
          <w:p w:rsidR="00C80DB5" w:rsidRPr="001A72DC" w:rsidRDefault="00C80DB5" w:rsidP="00C80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 модулям учебного плана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-42 и 7-9 </w:t>
            </w: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классов </w:t>
            </w:r>
          </w:p>
        </w:tc>
      </w:tr>
      <w:tr w:rsidR="00C80DB5" w:rsidRPr="001A72DC" w:rsidTr="00894C34">
        <w:trPr>
          <w:trHeight w:val="1158"/>
          <w:tblCellSpacing w:w="0" w:type="dxa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C80DB5" w:rsidRPr="001A72DC" w:rsidRDefault="00C80DB5" w:rsidP="00C80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0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C80DB5" w:rsidRPr="001A72DC" w:rsidRDefault="00C80DB5" w:rsidP="00C80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Утверждение списка УМК для уровней НОО и ООО 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C80DB5" w:rsidRPr="001A72DC" w:rsidRDefault="00C80DB5" w:rsidP="00C80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Ежегодно </w:t>
            </w:r>
          </w:p>
        </w:tc>
        <w:tc>
          <w:tcPr>
            <w:tcW w:w="51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C80DB5" w:rsidRPr="001A72DC" w:rsidRDefault="00C80DB5" w:rsidP="00C80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об утверждении списка УМК для уровней НОО и ООО с приложением данного списка </w:t>
            </w:r>
          </w:p>
        </w:tc>
      </w:tr>
      <w:tr w:rsidR="00C80DB5" w:rsidRPr="001A72DC" w:rsidTr="00894C34">
        <w:trPr>
          <w:trHeight w:val="1466"/>
          <w:tblCellSpacing w:w="0" w:type="dxa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C80DB5" w:rsidRPr="001A72DC" w:rsidRDefault="00C80DB5" w:rsidP="00C80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83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C80DB5" w:rsidRPr="001A72DC" w:rsidRDefault="00C80DB5" w:rsidP="00C80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Утверждение модели договора между образовательной организацией и родителями 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C80DB5" w:rsidRPr="001A72DC" w:rsidRDefault="00C80DB5" w:rsidP="00C80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1 сентября 2022 года </w:t>
            </w:r>
          </w:p>
        </w:tc>
        <w:tc>
          <w:tcPr>
            <w:tcW w:w="5186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C80DB5" w:rsidRDefault="00C80DB5" w:rsidP="00C80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об утверждении модели договора между образовательной организацией и родителями. </w:t>
            </w:r>
          </w:p>
          <w:p w:rsidR="00C80DB5" w:rsidRPr="001A72DC" w:rsidRDefault="00C80DB5" w:rsidP="00C80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Договор между ОО и родителями </w:t>
            </w:r>
          </w:p>
        </w:tc>
      </w:tr>
      <w:tr w:rsidR="001A72DC" w:rsidRPr="001A72DC" w:rsidTr="00894C34">
        <w:trPr>
          <w:trHeight w:val="5745"/>
          <w:tblCellSpacing w:w="0" w:type="dxa"/>
        </w:trPr>
        <w:tc>
          <w:tcPr>
            <w:tcW w:w="5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1A72DC" w:rsidRPr="001A72DC" w:rsidRDefault="00987E9F" w:rsidP="00C80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80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1A72DC"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1A72DC" w:rsidRPr="001A72DC" w:rsidRDefault="001A72DC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Внесение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личностных в соответствии с новыми ФГОС НОО и ООО </w:t>
            </w:r>
          </w:p>
        </w:tc>
        <w:tc>
          <w:tcPr>
            <w:tcW w:w="19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1A72DC" w:rsidRPr="001A72DC" w:rsidRDefault="001A72DC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1 сентября 2022 года </w:t>
            </w:r>
          </w:p>
        </w:tc>
        <w:tc>
          <w:tcPr>
            <w:tcW w:w="5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1A72DC" w:rsidRPr="001A72DC" w:rsidRDefault="001A72DC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Положение о формах, периодичности, порядке текущего контроля успеваемости и промежуточной аттестации обучающихся. </w:t>
            </w:r>
          </w:p>
          <w:p w:rsidR="001A72DC" w:rsidRPr="001A72DC" w:rsidRDefault="001A72DC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личностных в соответствии с новыми ФГОС НОО и ООО. </w:t>
            </w:r>
          </w:p>
          <w:p w:rsidR="001A72DC" w:rsidRPr="001A72DC" w:rsidRDefault="001A72DC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личностных в соответствии с новыми ФГОС НОО и ООО </w:t>
            </w:r>
          </w:p>
        </w:tc>
      </w:tr>
      <w:tr w:rsidR="001A72DC" w:rsidRPr="001A72DC" w:rsidTr="00894C34">
        <w:trPr>
          <w:trHeight w:val="525"/>
          <w:tblCellSpacing w:w="0" w:type="dxa"/>
        </w:trPr>
        <w:tc>
          <w:tcPr>
            <w:tcW w:w="1060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C80DB5" w:rsidRDefault="001A72DC" w:rsidP="001A72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3. Методическое обеспечение постепенного перехода на обучение по новым </w:t>
            </w:r>
          </w:p>
          <w:p w:rsidR="001A72DC" w:rsidRPr="001A72DC" w:rsidRDefault="001A72DC" w:rsidP="001A72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ФГОС НОО и ФГОС ООО</w:t>
            </w:r>
          </w:p>
        </w:tc>
      </w:tr>
      <w:tr w:rsidR="001A72DC" w:rsidRPr="001A72DC" w:rsidTr="00894C34">
        <w:trPr>
          <w:trHeight w:val="1365"/>
          <w:tblCellSpacing w:w="0" w:type="dxa"/>
        </w:trPr>
        <w:tc>
          <w:tcPr>
            <w:tcW w:w="5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1A72DC" w:rsidRPr="001A72DC" w:rsidRDefault="00C80DB5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1A72DC"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1A72DC" w:rsidRPr="001A72DC" w:rsidRDefault="001A72DC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плана методической работы, обеспечивающей сопровождение постепенного перехода на обучение по новым ФГОС НОО и ФГОС ООО </w:t>
            </w:r>
          </w:p>
        </w:tc>
        <w:tc>
          <w:tcPr>
            <w:tcW w:w="19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1A72DC" w:rsidRPr="001A72DC" w:rsidRDefault="001A72DC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1 сентября 2021 года </w:t>
            </w:r>
          </w:p>
        </w:tc>
        <w:tc>
          <w:tcPr>
            <w:tcW w:w="5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1A72DC" w:rsidRPr="001A72DC" w:rsidRDefault="001A72DC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методической работы. </w:t>
            </w:r>
          </w:p>
          <w:p w:rsidR="001A72DC" w:rsidRPr="001A72DC" w:rsidRDefault="001A72DC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об утверждении плана методической работы </w:t>
            </w:r>
          </w:p>
        </w:tc>
      </w:tr>
      <w:tr w:rsidR="001A72DC" w:rsidRPr="001A72DC" w:rsidTr="00894C34">
        <w:trPr>
          <w:trHeight w:val="1785"/>
          <w:tblCellSpacing w:w="0" w:type="dxa"/>
        </w:trPr>
        <w:tc>
          <w:tcPr>
            <w:tcW w:w="5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1A72DC" w:rsidRPr="001A72DC" w:rsidRDefault="00C80DB5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1A72DC"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1A72DC" w:rsidRPr="001A72DC" w:rsidRDefault="001A72DC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нормативных документов по переходу на новые ФГОС НОО и ФГОС ООО педагогическим коллективом </w:t>
            </w:r>
          </w:p>
        </w:tc>
        <w:tc>
          <w:tcPr>
            <w:tcW w:w="19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1A72DC" w:rsidRPr="001A72DC" w:rsidRDefault="001A72DC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 в соответствии с план</w:t>
            </w:r>
            <w:r w:rsidR="00987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 ШМО, ежегодно с 2021 по 2025</w:t>
            </w: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 </w:t>
            </w:r>
          </w:p>
        </w:tc>
        <w:tc>
          <w:tcPr>
            <w:tcW w:w="5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1A72DC" w:rsidRPr="001A72DC" w:rsidRDefault="001A72DC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Планы работы ШМО. </w:t>
            </w:r>
          </w:p>
          <w:p w:rsidR="001A72DC" w:rsidRPr="001A72DC" w:rsidRDefault="001A72DC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Протоколы заседаний ШМО </w:t>
            </w:r>
          </w:p>
        </w:tc>
      </w:tr>
      <w:tr w:rsidR="001A72DC" w:rsidRPr="001A72DC" w:rsidTr="00894C34">
        <w:trPr>
          <w:trHeight w:val="1785"/>
          <w:tblCellSpacing w:w="0" w:type="dxa"/>
        </w:trPr>
        <w:tc>
          <w:tcPr>
            <w:tcW w:w="5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1A72DC" w:rsidRPr="001A72DC" w:rsidRDefault="00C80DB5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1A72DC"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1A72DC" w:rsidRPr="001A72DC" w:rsidRDefault="001A72DC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Корректировка плана методических семинаров </w:t>
            </w:r>
            <w:proofErr w:type="spellStart"/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повышения квалификации педагогических работников образовательной организации с ориентацией на проблемы перехода на ФГОС НОО и ООО</w:t>
            </w:r>
          </w:p>
        </w:tc>
        <w:tc>
          <w:tcPr>
            <w:tcW w:w="1930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1A72DC" w:rsidRPr="001A72DC" w:rsidRDefault="00987E9F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Июнь, ежегодно с 2022 по 2023</w:t>
            </w:r>
            <w:r w:rsidR="001A72DC"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51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1A72DC" w:rsidRPr="001A72DC" w:rsidRDefault="001A72DC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 методических семинаров </w:t>
            </w:r>
            <w:proofErr w:type="spellStart"/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повышения квалификации педагогических работников образовательной организации</w:t>
            </w:r>
          </w:p>
        </w:tc>
      </w:tr>
      <w:tr w:rsidR="001A72DC" w:rsidRPr="001A72DC" w:rsidTr="00894C34">
        <w:trPr>
          <w:trHeight w:val="1785"/>
          <w:tblCellSpacing w:w="0" w:type="dxa"/>
        </w:trPr>
        <w:tc>
          <w:tcPr>
            <w:tcW w:w="5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1A72DC" w:rsidRPr="001A72DC" w:rsidRDefault="001A72DC" w:rsidP="00C80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80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1A72DC" w:rsidRPr="001A72DC" w:rsidRDefault="001A72DC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консультационной методической поддержки педагогов по вопросам реализации ООП НОО и ООО по новым ФГОС НОО и ООО </w:t>
            </w:r>
          </w:p>
        </w:tc>
        <w:tc>
          <w:tcPr>
            <w:tcW w:w="1930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1A72DC" w:rsidRPr="001A72DC" w:rsidRDefault="001A72DC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</w:t>
            </w:r>
            <w:r w:rsidR="00987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всего периода с 2021 по 2025</w:t>
            </w: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 </w:t>
            </w:r>
          </w:p>
        </w:tc>
        <w:tc>
          <w:tcPr>
            <w:tcW w:w="51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1A72DC" w:rsidRPr="001A72DC" w:rsidRDefault="001A72DC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работы методического совета образовательной организации. </w:t>
            </w:r>
          </w:p>
          <w:p w:rsidR="001A72DC" w:rsidRPr="001A72DC" w:rsidRDefault="001A72DC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Планы работы ШМО. </w:t>
            </w:r>
          </w:p>
          <w:p w:rsidR="001A72DC" w:rsidRPr="001A72DC" w:rsidRDefault="001A72DC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Аналитическая справка замдиректора по УВР </w:t>
            </w:r>
          </w:p>
        </w:tc>
      </w:tr>
      <w:tr w:rsidR="001A72DC" w:rsidRPr="001A72DC" w:rsidTr="00894C34">
        <w:trPr>
          <w:trHeight w:val="1785"/>
          <w:tblCellSpacing w:w="0" w:type="dxa"/>
        </w:trPr>
        <w:tc>
          <w:tcPr>
            <w:tcW w:w="5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1A72DC" w:rsidRPr="001A72DC" w:rsidRDefault="00C80DB5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1A72DC" w:rsidRPr="001A72DC" w:rsidRDefault="001A72DC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по психолого-педагогическому сопровождению постепенного перехода на обучение по новым ФГОС НОО и ФГОС ООО </w:t>
            </w:r>
          </w:p>
        </w:tc>
        <w:tc>
          <w:tcPr>
            <w:tcW w:w="1930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1A72DC" w:rsidRPr="001A72DC" w:rsidRDefault="001A72DC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</w:t>
            </w:r>
            <w:r w:rsidR="00987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всего периода с 2021 по 2025</w:t>
            </w: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 </w:t>
            </w:r>
          </w:p>
        </w:tc>
        <w:tc>
          <w:tcPr>
            <w:tcW w:w="51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1A72DC" w:rsidRPr="001A72DC" w:rsidRDefault="001A72DC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Аналитическая справка замдиректора по УВР </w:t>
            </w:r>
          </w:p>
        </w:tc>
      </w:tr>
      <w:tr w:rsidR="001A72DC" w:rsidRPr="001A72DC" w:rsidTr="00894C34">
        <w:trPr>
          <w:trHeight w:val="1298"/>
          <w:tblCellSpacing w:w="0" w:type="dxa"/>
        </w:trPr>
        <w:tc>
          <w:tcPr>
            <w:tcW w:w="5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1A72DC" w:rsidRPr="001A72DC" w:rsidRDefault="00AC4ED9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1A72DC" w:rsidRPr="001A72DC" w:rsidRDefault="001A72DC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пакета методических материалов по теме реализации ООП НОО по новому ФГОС НОО </w:t>
            </w:r>
          </w:p>
        </w:tc>
        <w:tc>
          <w:tcPr>
            <w:tcW w:w="1930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1A72DC" w:rsidRPr="001A72DC" w:rsidRDefault="001A72DC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</w:t>
            </w:r>
            <w:r w:rsidR="006D1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всего периода с 2021 по 2025</w:t>
            </w: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 </w:t>
            </w:r>
          </w:p>
        </w:tc>
        <w:tc>
          <w:tcPr>
            <w:tcW w:w="51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1A72DC" w:rsidRPr="001A72DC" w:rsidRDefault="001A72DC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Пакет методических материалов по теме реализации ООП НОО по новому ФГОС НОО </w:t>
            </w:r>
          </w:p>
        </w:tc>
      </w:tr>
      <w:tr w:rsidR="001A72DC" w:rsidRPr="001A72DC" w:rsidTr="00894C34">
        <w:trPr>
          <w:trHeight w:val="1182"/>
          <w:tblCellSpacing w:w="0" w:type="dxa"/>
        </w:trPr>
        <w:tc>
          <w:tcPr>
            <w:tcW w:w="5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1A72DC" w:rsidRPr="001A72DC" w:rsidRDefault="00D55B81" w:rsidP="006D1F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C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1A72DC" w:rsidRPr="001A72DC" w:rsidRDefault="001A72DC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пакета методических материалов по теме реализации ООП ООО по новому ФГОС ООО </w:t>
            </w:r>
          </w:p>
        </w:tc>
        <w:tc>
          <w:tcPr>
            <w:tcW w:w="1930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1A72DC" w:rsidRPr="001A72DC" w:rsidRDefault="001A72DC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</w:t>
            </w:r>
            <w:r w:rsidR="006D1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всего периода с 2021 по 2025</w:t>
            </w: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 </w:t>
            </w:r>
          </w:p>
        </w:tc>
        <w:tc>
          <w:tcPr>
            <w:tcW w:w="51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1A72DC" w:rsidRPr="001A72DC" w:rsidRDefault="001A72DC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Пакет методических материалов по теме реализации ООП ООО по новому ФГОС ООО </w:t>
            </w:r>
          </w:p>
          <w:p w:rsidR="001A72DC" w:rsidRPr="001A72DC" w:rsidRDefault="001A72DC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72DC" w:rsidRPr="001A72DC" w:rsidTr="00894C34">
        <w:trPr>
          <w:trHeight w:val="1770"/>
          <w:tblCellSpacing w:w="0" w:type="dxa"/>
        </w:trPr>
        <w:tc>
          <w:tcPr>
            <w:tcW w:w="5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1A72DC" w:rsidRPr="001A72DC" w:rsidRDefault="006D1FAF" w:rsidP="00C80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  <w:r w:rsidR="00AC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1A72DC"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1A72DC" w:rsidRPr="001A72DC" w:rsidRDefault="001A72DC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плана функционирования ВСОКО в условиях постепенного перехода на новые ФГОС НОО и ООО и реализации ООП НОО и ООО по новым ФГОС НОО и ООО </w:t>
            </w:r>
          </w:p>
        </w:tc>
        <w:tc>
          <w:tcPr>
            <w:tcW w:w="1930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1A72DC" w:rsidRPr="001A72DC" w:rsidRDefault="001A72DC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1 </w:t>
            </w:r>
            <w:r w:rsidR="006D1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сентября ежегодно с 2022 по 2025</w:t>
            </w: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 </w:t>
            </w:r>
          </w:p>
        </w:tc>
        <w:tc>
          <w:tcPr>
            <w:tcW w:w="51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1A72DC" w:rsidRPr="001A72DC" w:rsidRDefault="001A72DC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функционирования ВСОКО на учебный год. </w:t>
            </w:r>
          </w:p>
          <w:p w:rsidR="001A72DC" w:rsidRPr="001A72DC" w:rsidRDefault="001A72DC" w:rsidP="001A72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Аналитические справки по результатам ВСОКО </w:t>
            </w:r>
          </w:p>
        </w:tc>
      </w:tr>
    </w:tbl>
    <w:p w:rsidR="001A72DC" w:rsidRPr="001A72DC" w:rsidRDefault="001A72DC" w:rsidP="001A72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70" w:type="dxa"/>
        <w:tblCellSpacing w:w="0" w:type="dxa"/>
        <w:tblInd w:w="-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1"/>
        <w:gridCol w:w="3721"/>
        <w:gridCol w:w="2217"/>
        <w:gridCol w:w="4301"/>
      </w:tblGrid>
      <w:tr w:rsidR="001A72DC" w:rsidRPr="001A72DC" w:rsidTr="00E32C5C">
        <w:trPr>
          <w:trHeight w:val="511"/>
          <w:tblCellSpacing w:w="0" w:type="dxa"/>
        </w:trPr>
        <w:tc>
          <w:tcPr>
            <w:tcW w:w="107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1A72DC" w:rsidRPr="001A72DC" w:rsidRDefault="001A72DC" w:rsidP="00E32C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Кадровое обеспечение постепенного перехода на обучение по новым</w:t>
            </w:r>
          </w:p>
        </w:tc>
      </w:tr>
      <w:tr w:rsidR="001A72DC" w:rsidRPr="001A72DC" w:rsidTr="00E32C5C">
        <w:trPr>
          <w:trHeight w:val="1113"/>
          <w:tblCellSpacing w:w="0" w:type="dxa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1A72DC" w:rsidRPr="001A72DC" w:rsidRDefault="00AC4ED9" w:rsidP="00E32C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1A72DC" w:rsidRPr="001A72DC" w:rsidRDefault="001A72DC" w:rsidP="00E32C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кадрового обеспечения постепенного перехода на обучение по новым ФГОС НОО и ФГОС ООО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1A72DC" w:rsidRPr="001A72DC" w:rsidRDefault="001A72DC" w:rsidP="00E32C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2021 года 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1A72DC" w:rsidRPr="001A72DC" w:rsidRDefault="001A72DC" w:rsidP="00E32C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Сайт образовательной организации </w:t>
            </w:r>
          </w:p>
          <w:p w:rsidR="001A72DC" w:rsidRPr="001A72DC" w:rsidRDefault="001A72DC" w:rsidP="00E32C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Пакет информационно-методических материалов </w:t>
            </w:r>
          </w:p>
        </w:tc>
      </w:tr>
      <w:tr w:rsidR="001A72DC" w:rsidRPr="001A72DC" w:rsidTr="00E32C5C">
        <w:trPr>
          <w:trHeight w:val="2196"/>
          <w:tblCellSpacing w:w="0" w:type="dxa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1A72DC" w:rsidRPr="001A72DC" w:rsidRDefault="00AC4ED9" w:rsidP="00E32C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1A72DC" w:rsidRPr="001A72DC" w:rsidRDefault="001A72DC" w:rsidP="00E32C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1A72DC" w:rsidRPr="001A72DC" w:rsidRDefault="001A72DC" w:rsidP="00E32C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2022 года, </w:t>
            </w:r>
            <w:r w:rsidR="006D1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в период с 2022 по 2025</w:t>
            </w: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 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1A72DC" w:rsidRPr="001A72DC" w:rsidRDefault="001A72DC" w:rsidP="00E32C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Сайт образовательной организации, страницы школы в социальных сетях, информационный стенд в холле образовательной организации </w:t>
            </w:r>
          </w:p>
        </w:tc>
      </w:tr>
      <w:tr w:rsidR="001A72DC" w:rsidRPr="001A72DC" w:rsidTr="00E32C5C">
        <w:trPr>
          <w:trHeight w:val="2685"/>
          <w:tblCellSpacing w:w="0" w:type="dxa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1A72DC" w:rsidRPr="001A72DC" w:rsidRDefault="00AC4ED9" w:rsidP="00E32C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1A72DC" w:rsidRPr="001A72DC" w:rsidRDefault="001A72DC" w:rsidP="00E32C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</w:t>
            </w:r>
            <w:r w:rsidR="00D55B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графика курсовой подготовки педагогических работников, реализующих ООП НОО и ООО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1A72DC" w:rsidRPr="001A72DC" w:rsidRDefault="001A72DC" w:rsidP="00E32C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в тече</w:t>
            </w:r>
            <w:r w:rsidR="006D1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всего периода с 2021 по 2024</w:t>
            </w: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 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1A72DC" w:rsidRPr="001A72DC" w:rsidRDefault="001A72DC" w:rsidP="00E32C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Сайт образовательной организации, страницы школы в социальных сетях, информационный стенд в холле образовательной организации. </w:t>
            </w:r>
          </w:p>
          <w:p w:rsidR="001A72DC" w:rsidRPr="001A72DC" w:rsidRDefault="001A72DC" w:rsidP="00E32C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Аналитические справки заместителей директора по УВР, ВР, педагога</w:t>
            </w:r>
            <w:r w:rsidR="00D55B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психолога </w:t>
            </w:r>
          </w:p>
        </w:tc>
      </w:tr>
      <w:tr w:rsidR="001A72DC" w:rsidRPr="001A72DC" w:rsidTr="00E32C5C">
        <w:trPr>
          <w:trHeight w:val="812"/>
          <w:tblCellSpacing w:w="0" w:type="dxa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1A72DC" w:rsidRPr="001A72DC" w:rsidRDefault="00AC4ED9" w:rsidP="00E32C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1A72DC" w:rsidRPr="001A72DC" w:rsidRDefault="001A72DC" w:rsidP="00E32C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Распределение учебной нагрузки педагогов на учебный год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1A72DC" w:rsidRPr="001A72DC" w:rsidRDefault="001A72DC" w:rsidP="00E32C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25 августа </w:t>
            </w:r>
            <w:r w:rsidR="006D1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в период с 2021 по 2024</w:t>
            </w: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гг</w:t>
            </w:r>
            <w:proofErr w:type="spellEnd"/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1A72DC" w:rsidRPr="001A72DC" w:rsidRDefault="001A72DC" w:rsidP="00E32C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Комплектование </w:t>
            </w:r>
          </w:p>
        </w:tc>
      </w:tr>
      <w:tr w:rsidR="001A72DC" w:rsidRPr="001A72DC" w:rsidTr="00E32C5C">
        <w:trPr>
          <w:trHeight w:val="812"/>
          <w:tblCellSpacing w:w="0" w:type="dxa"/>
        </w:trPr>
        <w:tc>
          <w:tcPr>
            <w:tcW w:w="107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AC4ED9" w:rsidRDefault="001A72DC" w:rsidP="00E32C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5. Информационное обеспечение постепенного перехода на обучение по новым </w:t>
            </w:r>
          </w:p>
          <w:p w:rsidR="001A72DC" w:rsidRPr="001A72DC" w:rsidRDefault="001A72DC" w:rsidP="00E32C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ФГОС НОО и ФГОС ООО</w:t>
            </w:r>
          </w:p>
        </w:tc>
      </w:tr>
      <w:tr w:rsidR="001A72DC" w:rsidRPr="001A72DC" w:rsidTr="00E32C5C">
        <w:trPr>
          <w:trHeight w:val="1639"/>
          <w:tblCellSpacing w:w="0" w:type="dxa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1A72DC" w:rsidRPr="001A72DC" w:rsidRDefault="00AC4ED9" w:rsidP="00E32C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  <w:r w:rsidR="001A72DC"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1A72DC" w:rsidRPr="001A72DC" w:rsidRDefault="001A72DC" w:rsidP="00E32C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на сайте образовательной организации информационных материалов о постепенном переходе на обучение по новым ФГОС НОО и ФГОС ООО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1A72DC" w:rsidRPr="001A72DC" w:rsidRDefault="001A72DC" w:rsidP="00E32C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</w:t>
            </w:r>
            <w:r w:rsidR="006D1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всего периода с 2021 по 2024</w:t>
            </w: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 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1A72DC" w:rsidRPr="001A72DC" w:rsidRDefault="001A72DC" w:rsidP="00E32C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Сайт образовательной организации </w:t>
            </w:r>
          </w:p>
          <w:p w:rsidR="001A72DC" w:rsidRPr="001A72DC" w:rsidRDefault="001A72DC" w:rsidP="00E32C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Пакет информационно-методических материалов </w:t>
            </w:r>
          </w:p>
        </w:tc>
      </w:tr>
      <w:tr w:rsidR="001A72DC" w:rsidRPr="001A72DC" w:rsidTr="00E32C5C">
        <w:trPr>
          <w:trHeight w:val="1083"/>
          <w:tblCellSpacing w:w="0" w:type="dxa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1A72DC" w:rsidRPr="001A72DC" w:rsidRDefault="00AC4ED9" w:rsidP="00E32C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  <w:r w:rsidR="001A72DC"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1A72DC" w:rsidRPr="001A72DC" w:rsidRDefault="001A72DC" w:rsidP="00E32C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родительской общественности о постепенном переходе на обучение по новым ФГОС НОО и ФГОС ООО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1A72DC" w:rsidRPr="001A72DC" w:rsidRDefault="001A72DC" w:rsidP="00E32C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 в тече</w:t>
            </w:r>
            <w:r w:rsidR="006D1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всего периода с 2021 по 2024</w:t>
            </w: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 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1A72DC" w:rsidRPr="001A72DC" w:rsidRDefault="001A72DC" w:rsidP="00E32C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Сайт образовательной организации, страницы школы в социальных сетях, информационный стенд в холле образовательной организации </w:t>
            </w:r>
          </w:p>
        </w:tc>
      </w:tr>
      <w:tr w:rsidR="001A72DC" w:rsidRPr="001A72DC" w:rsidTr="00E32C5C">
        <w:trPr>
          <w:trHeight w:val="1940"/>
          <w:tblCellSpacing w:w="0" w:type="dxa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1A72DC" w:rsidRPr="001A72DC" w:rsidRDefault="00AC4ED9" w:rsidP="00E32C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43</w:t>
            </w:r>
          </w:p>
        </w:tc>
        <w:tc>
          <w:tcPr>
            <w:tcW w:w="3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1A72DC" w:rsidRPr="001A72DC" w:rsidRDefault="001A72DC" w:rsidP="00E32C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и формирование мнения родителей о постепенном переходе на обучение по новым ФГОС НОО и ФГОС ООО, представление результатов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1A72DC" w:rsidRPr="001A72DC" w:rsidRDefault="001A72DC" w:rsidP="00E32C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 в тече</w:t>
            </w:r>
            <w:r w:rsidR="006D1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всего периода с 2021 по 2024</w:t>
            </w: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 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1A72DC" w:rsidRPr="001A72DC" w:rsidRDefault="001A72DC" w:rsidP="00E32C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Сайт образовательной организации, страницы школы в социальных сетях, информационный стенд в холле образовательной организации. </w:t>
            </w:r>
          </w:p>
          <w:p w:rsidR="001A72DC" w:rsidRPr="001A72DC" w:rsidRDefault="001A72DC" w:rsidP="00E32C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Аналитические справки заместителей директора по УВР, ВР </w:t>
            </w:r>
          </w:p>
        </w:tc>
      </w:tr>
      <w:tr w:rsidR="001A72DC" w:rsidRPr="001A72DC" w:rsidTr="00E32C5C">
        <w:trPr>
          <w:trHeight w:val="1925"/>
          <w:tblCellSpacing w:w="0" w:type="dxa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1A72DC" w:rsidRPr="001A72DC" w:rsidRDefault="00AC4ED9" w:rsidP="00E32C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  <w:r w:rsidR="001A72DC"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1A72DC" w:rsidRPr="001A72DC" w:rsidRDefault="001A72DC" w:rsidP="00E32C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о нормативно</w:t>
            </w:r>
            <w:r w:rsidR="00F02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правовом, программном, кадровом материально-техническом и финансовом обеспечении постепенного перехода на обучение по новым ФГОС НОО и ФГОС ООО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1A72DC" w:rsidRPr="001A72DC" w:rsidRDefault="001A72DC" w:rsidP="00E32C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 в тече</w:t>
            </w:r>
            <w:r w:rsidR="006D1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всего периода с 2021 по 2024</w:t>
            </w: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 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1A72DC" w:rsidRPr="001A72DC" w:rsidRDefault="001A72DC" w:rsidP="00E32C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Сайт образовательной организации, страницы школы в социальных сетях, информационный стенд в холле образовательной организации </w:t>
            </w:r>
          </w:p>
        </w:tc>
      </w:tr>
      <w:tr w:rsidR="001A72DC" w:rsidRPr="001A72DC" w:rsidTr="00E32C5C">
        <w:trPr>
          <w:trHeight w:val="582"/>
          <w:tblCellSpacing w:w="0" w:type="dxa"/>
        </w:trPr>
        <w:tc>
          <w:tcPr>
            <w:tcW w:w="107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1A72DC" w:rsidRDefault="001A72DC" w:rsidP="00E32C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 Материально-техническое обеспечение</w:t>
            </w: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72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постепенного перехода на обучение</w:t>
            </w: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C082B" w:rsidRPr="001A72DC" w:rsidRDefault="006C082B" w:rsidP="00E32C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72DC" w:rsidRPr="001A72DC" w:rsidTr="00E32C5C">
        <w:trPr>
          <w:trHeight w:val="255"/>
          <w:tblCellSpacing w:w="0" w:type="dxa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1A72DC" w:rsidRPr="001A72DC" w:rsidRDefault="00AC4ED9" w:rsidP="00E32C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1A72DC" w:rsidRPr="001A72DC" w:rsidRDefault="001A72DC" w:rsidP="00E32C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МТБ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1A72DC" w:rsidRPr="001A72DC" w:rsidRDefault="001A72DC" w:rsidP="00E32C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весь</w:t>
            </w:r>
            <w:proofErr w:type="gramEnd"/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 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1A72DC" w:rsidRPr="001A72DC" w:rsidRDefault="001A72DC" w:rsidP="00E32C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</w:t>
            </w:r>
          </w:p>
        </w:tc>
      </w:tr>
      <w:tr w:rsidR="001A72DC" w:rsidRPr="001A72DC" w:rsidTr="00E32C5C">
        <w:trPr>
          <w:trHeight w:val="255"/>
          <w:tblCellSpacing w:w="0" w:type="dxa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1A72DC" w:rsidRPr="001A72DC" w:rsidRDefault="001A72DC" w:rsidP="00E32C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1A72DC" w:rsidRPr="001A72DC" w:rsidRDefault="001A72DC" w:rsidP="00E32C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1A72DC" w:rsidRPr="001A72DC" w:rsidRDefault="001A72DC" w:rsidP="00E32C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1A72DC" w:rsidRPr="001A72DC" w:rsidRDefault="001A72DC" w:rsidP="00E32C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72DC" w:rsidRPr="001A72DC" w:rsidTr="00E32C5C">
        <w:trPr>
          <w:trHeight w:val="255"/>
          <w:tblCellSpacing w:w="0" w:type="dxa"/>
        </w:trPr>
        <w:tc>
          <w:tcPr>
            <w:tcW w:w="107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1A72DC" w:rsidRPr="001A72DC" w:rsidRDefault="001A72DC" w:rsidP="00E32C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 Финансово-экономическое обеспечение постепенного перехода на обучение</w:t>
            </w: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72DC" w:rsidRPr="001A72DC" w:rsidTr="00E32C5C">
        <w:trPr>
          <w:trHeight w:val="240"/>
          <w:tblCellSpacing w:w="0" w:type="dxa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1A72DC" w:rsidRPr="001A72DC" w:rsidRDefault="00AC4ED9" w:rsidP="00E32C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1A72DC" w:rsidRPr="001A72DC" w:rsidRDefault="001A72DC" w:rsidP="00E32C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Финансирование МТБ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1A72DC" w:rsidRPr="001A72DC" w:rsidRDefault="001A72DC" w:rsidP="00E32C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весь</w:t>
            </w:r>
            <w:proofErr w:type="gramEnd"/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 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1A72DC" w:rsidRPr="001A72DC" w:rsidRDefault="001A72DC" w:rsidP="00E32C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Учредитель</w:t>
            </w:r>
          </w:p>
        </w:tc>
      </w:tr>
      <w:tr w:rsidR="00E32C5C" w:rsidTr="00E32C5C">
        <w:tblPrEx>
          <w:tblCellSpacing w:w="0" w:type="nil"/>
          <w:tblBorders>
            <w:top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0770" w:type="dxa"/>
            <w:gridSpan w:val="4"/>
          </w:tcPr>
          <w:p w:rsidR="00E32C5C" w:rsidRDefault="00E32C5C" w:rsidP="00E32C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02ED7" w:rsidRDefault="00F02ED7" w:rsidP="001A72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72DC" w:rsidRPr="001A72DC" w:rsidRDefault="001A72DC" w:rsidP="006C08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2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Календарь перехода на новые ФГОС НОО и ООО</w:t>
      </w:r>
    </w:p>
    <w:p w:rsidR="001A72DC" w:rsidRPr="001A72DC" w:rsidRDefault="001A72DC" w:rsidP="001A72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2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Условные обозначения:</w:t>
      </w:r>
    </w:p>
    <w:p w:rsidR="001A72DC" w:rsidRPr="001A72DC" w:rsidRDefault="001A72DC" w:rsidP="001A72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2DC">
        <w:rPr>
          <w:rFonts w:ascii="Times New Roman" w:eastAsia="Times New Roman" w:hAnsi="Times New Roman" w:cs="Times New Roman"/>
          <w:sz w:val="24"/>
          <w:szCs w:val="24"/>
          <w:lang w:eastAsia="ru-RU"/>
        </w:rPr>
        <w:t>Н – обучайте по новым </w:t>
      </w:r>
      <w:r w:rsidRPr="001A72D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ФГОС НОО</w:t>
      </w:r>
      <w:r w:rsidRPr="001A72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1A72D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A72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1A72D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ФГОС ООО</w:t>
      </w:r>
      <w:r w:rsidRPr="001A72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</w:t>
      </w:r>
    </w:p>
    <w:p w:rsidR="001A72DC" w:rsidRPr="001A72DC" w:rsidRDefault="001A72DC" w:rsidP="001A72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2DC">
        <w:rPr>
          <w:rFonts w:ascii="Times New Roman" w:eastAsia="Times New Roman" w:hAnsi="Times New Roman" w:cs="Times New Roman"/>
          <w:sz w:val="24"/>
          <w:szCs w:val="24"/>
          <w:lang w:eastAsia="ru-RU"/>
        </w:rPr>
        <w:t>С – для перехода на новые ФГОС НОО и ООО требуется согласие родителей.</w:t>
      </w:r>
    </w:p>
    <w:p w:rsidR="001A72DC" w:rsidRPr="001A72DC" w:rsidRDefault="001A72DC" w:rsidP="001A72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2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16" w:type="pct"/>
        <w:tblCellSpacing w:w="0" w:type="dxa"/>
        <w:tblInd w:w="-16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232"/>
        <w:gridCol w:w="957"/>
        <w:gridCol w:w="957"/>
        <w:gridCol w:w="958"/>
        <w:gridCol w:w="958"/>
        <w:gridCol w:w="958"/>
        <w:gridCol w:w="958"/>
        <w:gridCol w:w="958"/>
        <w:gridCol w:w="850"/>
        <w:gridCol w:w="737"/>
      </w:tblGrid>
      <w:tr w:rsidR="001A72DC" w:rsidRPr="001A72DC" w:rsidTr="00F027ED">
        <w:trPr>
          <w:tblCellSpacing w:w="0" w:type="dxa"/>
        </w:trPr>
        <w:tc>
          <w:tcPr>
            <w:tcW w:w="1061" w:type="pct"/>
            <w:vMerge w:val="restart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tcMar>
              <w:top w:w="72" w:type="dxa"/>
              <w:left w:w="72" w:type="dxa"/>
              <w:bottom w:w="0" w:type="dxa"/>
              <w:right w:w="72" w:type="dxa"/>
            </w:tcMar>
            <w:hideMark/>
          </w:tcPr>
          <w:p w:rsidR="001A72DC" w:rsidRPr="001A72DC" w:rsidRDefault="001A72DC" w:rsidP="00F027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  <w:p w:rsidR="001A72DC" w:rsidRPr="001A72DC" w:rsidRDefault="00F027ED" w:rsidP="00F027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1A72DC" w:rsidRPr="001A72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45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1A72DC" w:rsidRPr="001A72DC" w:rsidRDefault="001A72DC" w:rsidP="00F027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1A72DC" w:rsidRPr="001A72DC" w:rsidRDefault="001A72DC" w:rsidP="00F027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1A72DC" w:rsidRPr="001A72DC" w:rsidRDefault="001A72DC" w:rsidP="00F027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1A72DC" w:rsidRPr="001A72DC" w:rsidRDefault="001A72DC" w:rsidP="00F027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1A72DC" w:rsidRPr="001A72DC" w:rsidRDefault="001A72DC" w:rsidP="00F027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1A72DC" w:rsidRPr="001A72DC" w:rsidRDefault="001A72DC" w:rsidP="00F027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1A72DC" w:rsidRPr="001A72DC" w:rsidRDefault="001A72DC" w:rsidP="00F027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1A72DC" w:rsidRPr="001A72DC" w:rsidRDefault="001A72DC" w:rsidP="00F027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1A72DC" w:rsidRPr="001A72DC" w:rsidRDefault="001A72DC" w:rsidP="00F027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1A72DC" w:rsidRPr="001A72DC" w:rsidTr="00F027ED">
        <w:trPr>
          <w:trHeight w:val="732"/>
          <w:tblCellSpacing w:w="0" w:type="dxa"/>
        </w:trPr>
        <w:tc>
          <w:tcPr>
            <w:tcW w:w="1061" w:type="pct"/>
            <w:vMerge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hideMark/>
          </w:tcPr>
          <w:p w:rsidR="001A72DC" w:rsidRPr="001A72DC" w:rsidRDefault="001A72DC" w:rsidP="00F02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pct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1A72DC" w:rsidRPr="001A72DC" w:rsidRDefault="001A72DC" w:rsidP="00F027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НОО</w:t>
            </w:r>
          </w:p>
        </w:tc>
        <w:tc>
          <w:tcPr>
            <w:tcW w:w="2119" w:type="pct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1A72DC" w:rsidRPr="001A72DC" w:rsidRDefault="001A72DC" w:rsidP="00F027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ООО</w:t>
            </w:r>
          </w:p>
        </w:tc>
      </w:tr>
      <w:tr w:rsidR="001A72DC" w:rsidRPr="001A72DC" w:rsidTr="00F027ED">
        <w:trPr>
          <w:tblCellSpacing w:w="0" w:type="dxa"/>
        </w:trPr>
        <w:tc>
          <w:tcPr>
            <w:tcW w:w="106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1A72DC" w:rsidRPr="001A72DC" w:rsidRDefault="001A72DC" w:rsidP="00F027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2022/23</w:t>
            </w:r>
          </w:p>
        </w:tc>
        <w:tc>
          <w:tcPr>
            <w:tcW w:w="45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1A72DC" w:rsidRPr="001A72DC" w:rsidRDefault="001A72DC" w:rsidP="00F027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45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1A72DC" w:rsidRPr="001A72DC" w:rsidRDefault="001A72DC" w:rsidP="00F027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45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1A72DC" w:rsidRPr="001A72DC" w:rsidRDefault="001A72DC" w:rsidP="00F027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45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1A72DC" w:rsidRPr="001A72DC" w:rsidRDefault="001A72DC" w:rsidP="00F027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45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1A72DC" w:rsidRPr="001A72DC" w:rsidRDefault="001A72DC" w:rsidP="00F027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45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1A72DC" w:rsidRPr="001A72DC" w:rsidRDefault="001A72DC" w:rsidP="00F027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45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1A72DC" w:rsidRPr="001A72DC" w:rsidRDefault="001A72DC" w:rsidP="00F027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40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1A72DC" w:rsidRPr="001A72DC" w:rsidRDefault="001A72DC" w:rsidP="00F027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35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1A72DC" w:rsidRPr="001A72DC" w:rsidRDefault="001A72DC" w:rsidP="00F027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1A72DC" w:rsidRPr="001A72DC" w:rsidTr="00F027ED">
        <w:trPr>
          <w:tblCellSpacing w:w="0" w:type="dxa"/>
        </w:trPr>
        <w:tc>
          <w:tcPr>
            <w:tcW w:w="106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1A72DC" w:rsidRPr="001A72DC" w:rsidRDefault="001A72DC" w:rsidP="00F027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2023/24</w:t>
            </w:r>
          </w:p>
        </w:tc>
        <w:tc>
          <w:tcPr>
            <w:tcW w:w="45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1A72DC" w:rsidRPr="001A72DC" w:rsidRDefault="001A72DC" w:rsidP="00F027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45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1A72DC" w:rsidRPr="001A72DC" w:rsidRDefault="001A72DC" w:rsidP="00F027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45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1A72DC" w:rsidRPr="001A72DC" w:rsidRDefault="00AC4ED9" w:rsidP="00F027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45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1A72DC" w:rsidRPr="001A72DC" w:rsidRDefault="00AC4ED9" w:rsidP="00F027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45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1A72DC" w:rsidRPr="001A72DC" w:rsidRDefault="001A72DC" w:rsidP="00F027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45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1A72DC" w:rsidRPr="001A72DC" w:rsidRDefault="001A72DC" w:rsidP="00F027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45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1A72DC" w:rsidRPr="001A72DC" w:rsidRDefault="001A72DC" w:rsidP="00F027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40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1A72DC" w:rsidRPr="001A72DC" w:rsidRDefault="001A72DC" w:rsidP="00F027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35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1A72DC" w:rsidRPr="001A72DC" w:rsidRDefault="001A72DC" w:rsidP="00F027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F027ED" w:rsidRPr="001A72DC" w:rsidTr="00F027ED">
        <w:trPr>
          <w:tblCellSpacing w:w="0" w:type="dxa"/>
        </w:trPr>
        <w:tc>
          <w:tcPr>
            <w:tcW w:w="106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F027ED" w:rsidRPr="001A72DC" w:rsidRDefault="00F027ED" w:rsidP="00F027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2024/2025</w:t>
            </w:r>
          </w:p>
        </w:tc>
        <w:tc>
          <w:tcPr>
            <w:tcW w:w="45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F027ED" w:rsidRPr="00F027ED" w:rsidRDefault="00F027ED" w:rsidP="00F027ED">
            <w:pPr>
              <w:jc w:val="center"/>
              <w:rPr>
                <w:rFonts w:ascii="Times New Roman" w:hAnsi="Times New Roman" w:cs="Times New Roman"/>
              </w:rPr>
            </w:pPr>
            <w:r w:rsidRPr="00F027ED"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5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F027ED" w:rsidRPr="00F027ED" w:rsidRDefault="00F027ED" w:rsidP="00F027ED">
            <w:pPr>
              <w:jc w:val="center"/>
              <w:rPr>
                <w:rFonts w:ascii="Times New Roman" w:hAnsi="Times New Roman" w:cs="Times New Roman"/>
              </w:rPr>
            </w:pPr>
            <w:r w:rsidRPr="00F027ED"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5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F027ED" w:rsidRPr="00F027ED" w:rsidRDefault="00F027ED" w:rsidP="00F027ED">
            <w:pPr>
              <w:jc w:val="center"/>
              <w:rPr>
                <w:rFonts w:ascii="Times New Roman" w:hAnsi="Times New Roman" w:cs="Times New Roman"/>
              </w:rPr>
            </w:pPr>
            <w:r w:rsidRPr="00F027ED"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5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F027ED" w:rsidRPr="00F027ED" w:rsidRDefault="00AC4ED9" w:rsidP="00F027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45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F027ED" w:rsidRPr="00F027ED" w:rsidRDefault="00F027ED" w:rsidP="00F027ED">
            <w:pPr>
              <w:jc w:val="center"/>
              <w:rPr>
                <w:rFonts w:ascii="Times New Roman" w:hAnsi="Times New Roman" w:cs="Times New Roman"/>
              </w:rPr>
            </w:pPr>
            <w:r w:rsidRPr="00F027ED"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5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F027ED" w:rsidRPr="00F027ED" w:rsidRDefault="00F027ED" w:rsidP="00F027ED">
            <w:pPr>
              <w:jc w:val="center"/>
              <w:rPr>
                <w:rFonts w:ascii="Times New Roman" w:hAnsi="Times New Roman" w:cs="Times New Roman"/>
              </w:rPr>
            </w:pPr>
            <w:r w:rsidRPr="00F027ED"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5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F027ED" w:rsidRPr="00F027ED" w:rsidRDefault="00F027ED" w:rsidP="00F027ED">
            <w:pPr>
              <w:jc w:val="center"/>
              <w:rPr>
                <w:rFonts w:ascii="Times New Roman" w:hAnsi="Times New Roman" w:cs="Times New Roman"/>
              </w:rPr>
            </w:pPr>
            <w:r w:rsidRPr="00F027ED"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0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F027ED" w:rsidRPr="00F027ED" w:rsidRDefault="00AC4ED9" w:rsidP="00F027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35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F027ED" w:rsidRPr="00F027ED" w:rsidRDefault="00AC4ED9" w:rsidP="00F027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</w:p>
        </w:tc>
      </w:tr>
      <w:tr w:rsidR="00F027ED" w:rsidTr="00F027ED">
        <w:tblPrEx>
          <w:tblCellSpacing w:w="0" w:type="nil"/>
          <w:tblBorders>
            <w:top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5000" w:type="pct"/>
            <w:gridSpan w:val="10"/>
          </w:tcPr>
          <w:p w:rsidR="00F027ED" w:rsidRDefault="00F027ED" w:rsidP="00F027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A72DC" w:rsidRPr="001A72DC" w:rsidRDefault="001A72DC" w:rsidP="001A72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287E" w:rsidRDefault="00894C34"/>
    <w:sectPr w:rsidR="0018287E" w:rsidSect="001A72DC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2DC"/>
    <w:rsid w:val="000A279D"/>
    <w:rsid w:val="000F6A6A"/>
    <w:rsid w:val="001A72DC"/>
    <w:rsid w:val="00340B5A"/>
    <w:rsid w:val="005D093E"/>
    <w:rsid w:val="006C082B"/>
    <w:rsid w:val="006D1FAF"/>
    <w:rsid w:val="007E06A3"/>
    <w:rsid w:val="00893512"/>
    <w:rsid w:val="00894C34"/>
    <w:rsid w:val="00987E9F"/>
    <w:rsid w:val="00AC4ED9"/>
    <w:rsid w:val="00C80DB5"/>
    <w:rsid w:val="00CD2D2E"/>
    <w:rsid w:val="00D55B81"/>
    <w:rsid w:val="00E32C5C"/>
    <w:rsid w:val="00F027ED"/>
    <w:rsid w:val="00F02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B26C13-659C-419A-A2DA-DF218E7A9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082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C08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082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AC4E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93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7A7B21-CFA8-4626-8AD3-87606313D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8</Pages>
  <Words>2046</Words>
  <Characters>11666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8</cp:revision>
  <cp:lastPrinted>2022-03-31T05:01:00Z</cp:lastPrinted>
  <dcterms:created xsi:type="dcterms:W3CDTF">2022-02-24T05:13:00Z</dcterms:created>
  <dcterms:modified xsi:type="dcterms:W3CDTF">2022-05-31T04:49:00Z</dcterms:modified>
</cp:coreProperties>
</file>