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3D5" w:rsidRPr="001523D5" w:rsidRDefault="001523D5" w:rsidP="001523D5">
      <w:pPr>
        <w:pStyle w:val="a4"/>
        <w:ind w:left="5670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1523D5">
        <w:rPr>
          <w:rStyle w:val="a3"/>
          <w:rFonts w:ascii="Times New Roman" w:hAnsi="Times New Roman" w:cs="Times New Roman"/>
          <w:b w:val="0"/>
          <w:sz w:val="24"/>
          <w:szCs w:val="24"/>
        </w:rPr>
        <w:t>Утверждаю</w:t>
      </w:r>
    </w:p>
    <w:p w:rsidR="001523D5" w:rsidRDefault="001523D5" w:rsidP="001523D5">
      <w:pPr>
        <w:pStyle w:val="a4"/>
        <w:ind w:left="567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1523D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Директор МБОУ СОШ №9 </w:t>
      </w:r>
    </w:p>
    <w:p w:rsidR="001523D5" w:rsidRPr="001523D5" w:rsidRDefault="001523D5" w:rsidP="001523D5">
      <w:pPr>
        <w:pStyle w:val="a4"/>
        <w:ind w:left="5670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1523D5">
        <w:rPr>
          <w:rStyle w:val="a3"/>
          <w:rFonts w:ascii="Times New Roman" w:hAnsi="Times New Roman" w:cs="Times New Roman"/>
          <w:b w:val="0"/>
          <w:sz w:val="24"/>
          <w:szCs w:val="24"/>
        </w:rPr>
        <w:t>имени Ландышевой А.Е.</w:t>
      </w:r>
    </w:p>
    <w:p w:rsidR="001523D5" w:rsidRPr="001523D5" w:rsidRDefault="001523D5" w:rsidP="001523D5">
      <w:pPr>
        <w:pStyle w:val="a4"/>
        <w:ind w:left="5670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1523D5">
        <w:rPr>
          <w:rStyle w:val="a3"/>
          <w:rFonts w:ascii="Times New Roman" w:hAnsi="Times New Roman" w:cs="Times New Roman"/>
          <w:b w:val="0"/>
          <w:sz w:val="24"/>
          <w:szCs w:val="24"/>
        </w:rPr>
        <w:t>_____________</w:t>
      </w:r>
      <w:proofErr w:type="spellStart"/>
      <w:r w:rsidRPr="001523D5">
        <w:rPr>
          <w:rStyle w:val="a3"/>
          <w:rFonts w:ascii="Times New Roman" w:hAnsi="Times New Roman" w:cs="Times New Roman"/>
          <w:b w:val="0"/>
          <w:sz w:val="24"/>
          <w:szCs w:val="24"/>
        </w:rPr>
        <w:t>К.С.Середкина</w:t>
      </w:r>
      <w:proofErr w:type="spellEnd"/>
    </w:p>
    <w:p w:rsidR="001523D5" w:rsidRDefault="001523D5" w:rsidP="001523D5">
      <w:pPr>
        <w:spacing w:after="0" w:line="240" w:lineRule="auto"/>
        <w:ind w:left="567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1523D5">
        <w:rPr>
          <w:rStyle w:val="a3"/>
          <w:rFonts w:ascii="Times New Roman" w:hAnsi="Times New Roman" w:cs="Times New Roman"/>
          <w:b w:val="0"/>
          <w:sz w:val="24"/>
          <w:szCs w:val="24"/>
        </w:rPr>
        <w:t>«</w:t>
      </w:r>
      <w:r w:rsidRPr="001523D5">
        <w:rPr>
          <w:rStyle w:val="a3"/>
          <w:rFonts w:ascii="Times New Roman" w:hAnsi="Times New Roman" w:cs="Times New Roman"/>
          <w:b w:val="0"/>
          <w:sz w:val="24"/>
          <w:szCs w:val="24"/>
        </w:rPr>
        <w:t>_</w:t>
      </w:r>
      <w:r w:rsidRPr="001523D5">
        <w:rPr>
          <w:rStyle w:val="a3"/>
          <w:rFonts w:ascii="Times New Roman" w:hAnsi="Times New Roman" w:cs="Times New Roman"/>
          <w:b w:val="0"/>
          <w:sz w:val="24"/>
          <w:szCs w:val="24"/>
          <w:u w:val="single"/>
        </w:rPr>
        <w:t>01</w:t>
      </w:r>
      <w:r w:rsidRPr="001523D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_» </w:t>
      </w:r>
      <w:r w:rsidRPr="001523D5">
        <w:rPr>
          <w:rStyle w:val="a3"/>
          <w:rFonts w:ascii="Times New Roman" w:hAnsi="Times New Roman" w:cs="Times New Roman"/>
          <w:b w:val="0"/>
          <w:sz w:val="24"/>
          <w:szCs w:val="24"/>
          <w:u w:val="single"/>
        </w:rPr>
        <w:t>сентября</w:t>
      </w:r>
      <w:r w:rsidRPr="001523D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2022г.</w:t>
      </w:r>
    </w:p>
    <w:p w:rsidR="001523D5" w:rsidRDefault="001523D5" w:rsidP="001523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23D5" w:rsidRDefault="001523D5" w:rsidP="001523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23D5" w:rsidRDefault="001523D5" w:rsidP="00152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</w:t>
      </w:r>
    </w:p>
    <w:p w:rsidR="001523D5" w:rsidRDefault="001523D5" w:rsidP="00152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индивидуальной профилактической работы с семьей «группы риска»</w:t>
      </w:r>
    </w:p>
    <w:p w:rsidR="001523D5" w:rsidRDefault="001523D5" w:rsidP="00152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2022-2023 учебный год</w:t>
      </w:r>
    </w:p>
    <w:p w:rsidR="001523D5" w:rsidRDefault="001523D5" w:rsidP="00152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523D5" w:rsidRDefault="001523D5" w:rsidP="001523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23D5" w:rsidRDefault="001523D5" w:rsidP="001523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3D5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</w:t>
      </w:r>
    </w:p>
    <w:p w:rsidR="001523D5" w:rsidRDefault="001523D5" w:rsidP="001523D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3D5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помощи неблагополучной семье;</w:t>
      </w:r>
    </w:p>
    <w:p w:rsidR="001523D5" w:rsidRDefault="001523D5" w:rsidP="001523D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консультативной помощи специалистами школы родителям;</w:t>
      </w:r>
    </w:p>
    <w:p w:rsidR="001523D5" w:rsidRDefault="001523D5" w:rsidP="001523D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вовлечение родителей во внеурочную деятельность.</w:t>
      </w:r>
    </w:p>
    <w:p w:rsidR="001523D5" w:rsidRDefault="001523D5" w:rsidP="001523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23D5" w:rsidRDefault="001523D5" w:rsidP="001523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реализации плана – 1 год</w:t>
      </w:r>
    </w:p>
    <w:p w:rsidR="001523D5" w:rsidRDefault="001523D5" w:rsidP="001523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23D5" w:rsidRDefault="001523D5" w:rsidP="001523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работе с семьёй используются наиболее распространённые приемы консультирования: внушение, убеждение, художественные аналоги, мини-тренинги.</w:t>
      </w:r>
    </w:p>
    <w:p w:rsidR="001523D5" w:rsidRDefault="001523D5" w:rsidP="001523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1523D5" w:rsidTr="001523D5">
        <w:tc>
          <w:tcPr>
            <w:tcW w:w="704" w:type="dxa"/>
          </w:tcPr>
          <w:p w:rsidR="001523D5" w:rsidRDefault="001523D5" w:rsidP="0015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:rsidR="001523D5" w:rsidRDefault="001523D5" w:rsidP="0015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6" w:type="dxa"/>
          </w:tcPr>
          <w:p w:rsidR="001523D5" w:rsidRDefault="001523D5" w:rsidP="0015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  <w:tc>
          <w:tcPr>
            <w:tcW w:w="2337" w:type="dxa"/>
          </w:tcPr>
          <w:p w:rsidR="001523D5" w:rsidRDefault="001523D5" w:rsidP="0015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523D5" w:rsidTr="001523D5">
        <w:tc>
          <w:tcPr>
            <w:tcW w:w="704" w:type="dxa"/>
          </w:tcPr>
          <w:p w:rsidR="001523D5" w:rsidRDefault="001523D5" w:rsidP="0015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1523D5" w:rsidRDefault="001523D5" w:rsidP="0015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карты неблагополучной семья. Изучение семьи и осознание существующих в ней проблем</w:t>
            </w:r>
          </w:p>
        </w:tc>
        <w:tc>
          <w:tcPr>
            <w:tcW w:w="2336" w:type="dxa"/>
          </w:tcPr>
          <w:p w:rsidR="001523D5" w:rsidRDefault="009631B9" w:rsidP="0015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:rsidR="001523D5" w:rsidRDefault="009631B9" w:rsidP="0015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Кл.руководитель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9631B9" w:rsidTr="001523D5">
        <w:tc>
          <w:tcPr>
            <w:tcW w:w="704" w:type="dxa"/>
          </w:tcPr>
          <w:p w:rsidR="009631B9" w:rsidRDefault="009631B9" w:rsidP="00963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9631B9" w:rsidRDefault="009631B9" w:rsidP="00963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Первичное обследование жилищных условий семьи</w:t>
            </w:r>
          </w:p>
        </w:tc>
        <w:tc>
          <w:tcPr>
            <w:tcW w:w="2336" w:type="dxa"/>
          </w:tcPr>
          <w:p w:rsidR="009631B9" w:rsidRDefault="009631B9" w:rsidP="009631B9">
            <w:r w:rsidRPr="00CD2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:rsidR="009631B9" w:rsidRDefault="009631B9" w:rsidP="009631B9">
            <w:proofErr w:type="spellStart"/>
            <w:proofErr w:type="gramStart"/>
            <w:r w:rsidRPr="001C5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Кл.руководитель</w:t>
            </w:r>
            <w:proofErr w:type="spellEnd"/>
            <w:proofErr w:type="gramEnd"/>
            <w:r w:rsidRPr="001C5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C5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9631B9" w:rsidTr="001523D5">
        <w:tc>
          <w:tcPr>
            <w:tcW w:w="704" w:type="dxa"/>
          </w:tcPr>
          <w:p w:rsidR="009631B9" w:rsidRDefault="009631B9" w:rsidP="00963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9631B9" w:rsidRDefault="009631B9" w:rsidP="00963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причин неблагополучия в семье, ее особенностей, ценностных ориентаций</w:t>
            </w:r>
          </w:p>
        </w:tc>
        <w:tc>
          <w:tcPr>
            <w:tcW w:w="2336" w:type="dxa"/>
          </w:tcPr>
          <w:p w:rsidR="009631B9" w:rsidRDefault="009631B9" w:rsidP="009631B9">
            <w:r w:rsidRPr="00CD2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:rsidR="009631B9" w:rsidRDefault="009631B9" w:rsidP="009631B9">
            <w:proofErr w:type="spellStart"/>
            <w:proofErr w:type="gramStart"/>
            <w:r w:rsidRPr="001C5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Кл.руководитель</w:t>
            </w:r>
            <w:proofErr w:type="spellEnd"/>
            <w:proofErr w:type="gramEnd"/>
            <w:r w:rsidRPr="001C5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C5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1523D5" w:rsidTr="001523D5">
        <w:tc>
          <w:tcPr>
            <w:tcW w:w="704" w:type="dxa"/>
          </w:tcPr>
          <w:p w:rsidR="001523D5" w:rsidRDefault="001523D5" w:rsidP="0015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1523D5" w:rsidRDefault="001523D5" w:rsidP="0015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родителя с Уставом образовательного учреждения, Правилами поведения учащихся, единым требованиям в школе</w:t>
            </w:r>
          </w:p>
        </w:tc>
        <w:tc>
          <w:tcPr>
            <w:tcW w:w="2336" w:type="dxa"/>
          </w:tcPr>
          <w:p w:rsidR="001523D5" w:rsidRDefault="009631B9" w:rsidP="0015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37" w:type="dxa"/>
          </w:tcPr>
          <w:p w:rsidR="001523D5" w:rsidRDefault="009631B9" w:rsidP="0015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9631B9" w:rsidTr="001523D5">
        <w:tc>
          <w:tcPr>
            <w:tcW w:w="704" w:type="dxa"/>
          </w:tcPr>
          <w:p w:rsidR="009631B9" w:rsidRDefault="009631B9" w:rsidP="00963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9631B9" w:rsidRDefault="009631B9" w:rsidP="00963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Посещение семьи учащегося с целью изучения характера взаимоотношений, особенностей семейного воспитания, эмоциональной атмосферы в семье. </w:t>
            </w:r>
          </w:p>
        </w:tc>
        <w:tc>
          <w:tcPr>
            <w:tcW w:w="2336" w:type="dxa"/>
          </w:tcPr>
          <w:p w:rsidR="009631B9" w:rsidRDefault="009631B9" w:rsidP="009631B9">
            <w:r w:rsidRPr="00094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37" w:type="dxa"/>
          </w:tcPr>
          <w:p w:rsidR="009631B9" w:rsidRDefault="009631B9" w:rsidP="00963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9631B9" w:rsidTr="001523D5">
        <w:tc>
          <w:tcPr>
            <w:tcW w:w="704" w:type="dxa"/>
          </w:tcPr>
          <w:p w:rsidR="009631B9" w:rsidRDefault="009631B9" w:rsidP="00963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9631B9" w:rsidRDefault="009631B9" w:rsidP="00963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личностных особенностей членов семья</w:t>
            </w:r>
          </w:p>
        </w:tc>
        <w:tc>
          <w:tcPr>
            <w:tcW w:w="2336" w:type="dxa"/>
          </w:tcPr>
          <w:p w:rsidR="009631B9" w:rsidRDefault="009631B9" w:rsidP="009631B9">
            <w:r w:rsidRPr="00094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37" w:type="dxa"/>
          </w:tcPr>
          <w:p w:rsidR="009631B9" w:rsidRDefault="009631B9" w:rsidP="00963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1523D5" w:rsidTr="001523D5">
        <w:tc>
          <w:tcPr>
            <w:tcW w:w="704" w:type="dxa"/>
          </w:tcPr>
          <w:p w:rsidR="001523D5" w:rsidRDefault="002153D3" w:rsidP="0015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1523D5" w:rsidRDefault="002153D3" w:rsidP="0015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Координационная деятельность со всеми заинтересованными организациями</w:t>
            </w:r>
          </w:p>
        </w:tc>
        <w:tc>
          <w:tcPr>
            <w:tcW w:w="2336" w:type="dxa"/>
          </w:tcPr>
          <w:p w:rsidR="001523D5" w:rsidRDefault="009631B9" w:rsidP="0015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337" w:type="dxa"/>
          </w:tcPr>
          <w:p w:rsidR="001523D5" w:rsidRDefault="009631B9" w:rsidP="0015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1523D5" w:rsidTr="001523D5">
        <w:tc>
          <w:tcPr>
            <w:tcW w:w="704" w:type="dxa"/>
          </w:tcPr>
          <w:p w:rsidR="001523D5" w:rsidRDefault="002153D3" w:rsidP="0015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1523D5" w:rsidRDefault="002153D3" w:rsidP="0015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Индивидуальное консультирование родителей и ребенка</w:t>
            </w:r>
          </w:p>
        </w:tc>
        <w:tc>
          <w:tcPr>
            <w:tcW w:w="2336" w:type="dxa"/>
          </w:tcPr>
          <w:p w:rsidR="001523D5" w:rsidRDefault="009631B9" w:rsidP="0015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37" w:type="dxa"/>
          </w:tcPr>
          <w:p w:rsidR="001523D5" w:rsidRDefault="009631B9" w:rsidP="0015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1523D5" w:rsidTr="001523D5">
        <w:tc>
          <w:tcPr>
            <w:tcW w:w="704" w:type="dxa"/>
          </w:tcPr>
          <w:p w:rsidR="001523D5" w:rsidRDefault="002153D3" w:rsidP="0021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968" w:type="dxa"/>
          </w:tcPr>
          <w:p w:rsidR="001523D5" w:rsidRDefault="002153D3" w:rsidP="0021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Родительский всеобуч. Беседы на педагогические темы:</w:t>
            </w:r>
          </w:p>
          <w:p w:rsidR="002153D3" w:rsidRDefault="002153D3" w:rsidP="0021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вредные привычки семьи</w:t>
            </w:r>
          </w:p>
          <w:p w:rsidR="002153D3" w:rsidRDefault="002153D3" w:rsidP="0021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совместное проведение свободного времени</w:t>
            </w:r>
          </w:p>
          <w:p w:rsidR="002153D3" w:rsidRDefault="002153D3" w:rsidP="0021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личный пример родителей</w:t>
            </w:r>
          </w:p>
          <w:p w:rsidR="002153D3" w:rsidRDefault="002153D3" w:rsidP="0021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-профилактика правонарушений</w:t>
            </w:r>
          </w:p>
        </w:tc>
        <w:tc>
          <w:tcPr>
            <w:tcW w:w="2336" w:type="dxa"/>
          </w:tcPr>
          <w:p w:rsidR="001523D5" w:rsidRDefault="009631B9" w:rsidP="00963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  <w:p w:rsidR="009631B9" w:rsidRDefault="009631B9" w:rsidP="00963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31B9" w:rsidRDefault="009631B9" w:rsidP="00963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четверть</w:t>
            </w:r>
          </w:p>
          <w:p w:rsidR="009631B9" w:rsidRDefault="009631B9" w:rsidP="00963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четверть</w:t>
            </w:r>
          </w:p>
          <w:p w:rsidR="009631B9" w:rsidRDefault="009631B9" w:rsidP="00963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31B9" w:rsidRDefault="009631B9" w:rsidP="00963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четверть</w:t>
            </w:r>
          </w:p>
          <w:p w:rsidR="009631B9" w:rsidRDefault="009631B9" w:rsidP="00963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2337" w:type="dxa"/>
          </w:tcPr>
          <w:p w:rsidR="001523D5" w:rsidRDefault="009631B9" w:rsidP="00963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Кл.руководитель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инспектор ПДН,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1523D5" w:rsidTr="001523D5">
        <w:tc>
          <w:tcPr>
            <w:tcW w:w="704" w:type="dxa"/>
          </w:tcPr>
          <w:p w:rsidR="001523D5" w:rsidRDefault="002153D3" w:rsidP="0021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1523D5" w:rsidRDefault="002153D3" w:rsidP="0021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Интерактивные формы работы:</w:t>
            </w:r>
          </w:p>
          <w:p w:rsidR="002153D3" w:rsidRDefault="002153D3" w:rsidP="0021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анкетирование родителей и детей из неблагополучных семей, с целью выявления степени неблагополучия</w:t>
            </w:r>
          </w:p>
        </w:tc>
        <w:tc>
          <w:tcPr>
            <w:tcW w:w="2336" w:type="dxa"/>
          </w:tcPr>
          <w:p w:rsidR="001523D5" w:rsidRDefault="009631B9" w:rsidP="00963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337" w:type="dxa"/>
          </w:tcPr>
          <w:p w:rsidR="001523D5" w:rsidRDefault="009631B9" w:rsidP="00963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1523D5" w:rsidTr="001523D5">
        <w:tc>
          <w:tcPr>
            <w:tcW w:w="704" w:type="dxa"/>
          </w:tcPr>
          <w:p w:rsidR="001523D5" w:rsidRDefault="002153D3" w:rsidP="0021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1523D5" w:rsidRDefault="002153D3" w:rsidP="0021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Тренинги для родителей, направленные на преодоление асоциальных явлений в семье</w:t>
            </w:r>
          </w:p>
        </w:tc>
        <w:tc>
          <w:tcPr>
            <w:tcW w:w="2336" w:type="dxa"/>
          </w:tcPr>
          <w:p w:rsidR="001523D5" w:rsidRDefault="009631B9" w:rsidP="00963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337" w:type="dxa"/>
          </w:tcPr>
          <w:p w:rsidR="001523D5" w:rsidRDefault="009631B9" w:rsidP="00963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2153D3" w:rsidTr="001523D5">
        <w:tc>
          <w:tcPr>
            <w:tcW w:w="704" w:type="dxa"/>
          </w:tcPr>
          <w:p w:rsidR="002153D3" w:rsidRDefault="002153D3" w:rsidP="0021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:rsidR="002153D3" w:rsidRDefault="002153D3" w:rsidP="0021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родителей для организации мероприятий</w:t>
            </w:r>
          </w:p>
        </w:tc>
        <w:tc>
          <w:tcPr>
            <w:tcW w:w="2336" w:type="dxa"/>
          </w:tcPr>
          <w:p w:rsidR="002153D3" w:rsidRDefault="009631B9" w:rsidP="00963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337" w:type="dxa"/>
          </w:tcPr>
          <w:p w:rsidR="002153D3" w:rsidRDefault="009631B9" w:rsidP="00963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2153D3" w:rsidTr="001523D5">
        <w:tc>
          <w:tcPr>
            <w:tcW w:w="704" w:type="dxa"/>
          </w:tcPr>
          <w:p w:rsidR="002153D3" w:rsidRDefault="002153D3" w:rsidP="0021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:rsidR="002153D3" w:rsidRDefault="002153D3" w:rsidP="0021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Своевременное информирование родителей, администрации школы, органов опеки, правоохранительных органов о возникающих проблемах</w:t>
            </w:r>
          </w:p>
        </w:tc>
        <w:tc>
          <w:tcPr>
            <w:tcW w:w="2336" w:type="dxa"/>
          </w:tcPr>
          <w:p w:rsidR="002153D3" w:rsidRDefault="009631B9" w:rsidP="00963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2153D3" w:rsidRDefault="009631B9" w:rsidP="00963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5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Кл.руководитель</w:t>
            </w:r>
            <w:proofErr w:type="spellEnd"/>
            <w:r w:rsidRPr="001C5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соц.педагог</w:t>
            </w:r>
            <w:bookmarkStart w:id="0" w:name="_GoBack"/>
            <w:bookmarkEnd w:id="0"/>
          </w:p>
        </w:tc>
      </w:tr>
      <w:tr w:rsidR="009631B9" w:rsidTr="001523D5">
        <w:tc>
          <w:tcPr>
            <w:tcW w:w="704" w:type="dxa"/>
          </w:tcPr>
          <w:p w:rsidR="009631B9" w:rsidRDefault="009631B9" w:rsidP="00963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8" w:type="dxa"/>
          </w:tcPr>
          <w:p w:rsidR="009631B9" w:rsidRDefault="009631B9" w:rsidP="00963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Предоставлять администрации сведения об анализе причин непосещения школы учащимся и о принятых мерах</w:t>
            </w:r>
          </w:p>
        </w:tc>
        <w:tc>
          <w:tcPr>
            <w:tcW w:w="2336" w:type="dxa"/>
          </w:tcPr>
          <w:p w:rsidR="009631B9" w:rsidRDefault="009631B9" w:rsidP="00963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337" w:type="dxa"/>
          </w:tcPr>
          <w:p w:rsidR="009631B9" w:rsidRDefault="009631B9" w:rsidP="009631B9">
            <w:r w:rsidRPr="0029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9631B9" w:rsidTr="001523D5">
        <w:tc>
          <w:tcPr>
            <w:tcW w:w="704" w:type="dxa"/>
          </w:tcPr>
          <w:p w:rsidR="009631B9" w:rsidRDefault="009631B9" w:rsidP="00963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8" w:type="dxa"/>
          </w:tcPr>
          <w:p w:rsidR="009631B9" w:rsidRDefault="009631B9" w:rsidP="00963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родителей об их правах и обязанностей</w:t>
            </w:r>
          </w:p>
        </w:tc>
        <w:tc>
          <w:tcPr>
            <w:tcW w:w="2336" w:type="dxa"/>
          </w:tcPr>
          <w:p w:rsidR="009631B9" w:rsidRDefault="009631B9" w:rsidP="00963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9631B9" w:rsidRDefault="009631B9" w:rsidP="009631B9">
            <w:r w:rsidRPr="0029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9631B9" w:rsidTr="001523D5">
        <w:tc>
          <w:tcPr>
            <w:tcW w:w="704" w:type="dxa"/>
          </w:tcPr>
          <w:p w:rsidR="009631B9" w:rsidRDefault="009631B9" w:rsidP="00963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8" w:type="dxa"/>
          </w:tcPr>
          <w:p w:rsidR="009631B9" w:rsidRDefault="009631B9" w:rsidP="00963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Делать выводы о результатах работы с неблагополучными семьями, работать над реализацией рекомендаций</w:t>
            </w:r>
          </w:p>
        </w:tc>
        <w:tc>
          <w:tcPr>
            <w:tcW w:w="2336" w:type="dxa"/>
          </w:tcPr>
          <w:p w:rsidR="009631B9" w:rsidRDefault="009631B9" w:rsidP="00963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337" w:type="dxa"/>
          </w:tcPr>
          <w:p w:rsidR="009631B9" w:rsidRDefault="009631B9" w:rsidP="009631B9">
            <w:r w:rsidRPr="0029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</w:tbl>
    <w:p w:rsidR="001523D5" w:rsidRPr="001523D5" w:rsidRDefault="001523D5" w:rsidP="002153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23D5" w:rsidRPr="001523D5" w:rsidRDefault="001523D5" w:rsidP="001523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523D5" w:rsidRPr="00152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77BDF"/>
    <w:multiLevelType w:val="hybridMultilevel"/>
    <w:tmpl w:val="E6CE2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D5"/>
    <w:rsid w:val="001523D5"/>
    <w:rsid w:val="002153D3"/>
    <w:rsid w:val="00611960"/>
    <w:rsid w:val="009631B9"/>
    <w:rsid w:val="0099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0F4F"/>
  <w15:chartTrackingRefBased/>
  <w15:docId w15:val="{317533B0-4199-4661-81D4-2AB6B155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23D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1523D5"/>
    <w:rPr>
      <w:b/>
      <w:bCs/>
    </w:rPr>
  </w:style>
  <w:style w:type="paragraph" w:styleId="a4">
    <w:name w:val="No Spacing"/>
    <w:uiPriority w:val="1"/>
    <w:qFormat/>
    <w:rsid w:val="001523D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1523D5"/>
    <w:pPr>
      <w:ind w:left="720"/>
      <w:contextualSpacing/>
    </w:pPr>
  </w:style>
  <w:style w:type="table" w:styleId="a6">
    <w:name w:val="Table Grid"/>
    <w:basedOn w:val="a1"/>
    <w:uiPriority w:val="39"/>
    <w:rsid w:val="00152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2022-09-14T07:28:00Z</dcterms:created>
  <dcterms:modified xsi:type="dcterms:W3CDTF">2022-09-14T07:59:00Z</dcterms:modified>
</cp:coreProperties>
</file>